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6A1E" w14:textId="77777777" w:rsidR="009F73EB" w:rsidRPr="00FA4A14" w:rsidRDefault="006B401B" w:rsidP="000564EA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>Curriculum Vitae</w:t>
      </w:r>
      <w:r w:rsidR="000564EA" w:rsidRPr="00FA4A14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 xml:space="preserve"> of </w:t>
      </w:r>
      <w:r w:rsidR="008E4052">
        <w:rPr>
          <w:rFonts w:ascii="Times New Roman" w:hAnsi="Times New Roman" w:cs="Times New Roman"/>
          <w:b/>
          <w:bCs/>
          <w:i/>
          <w:iCs/>
          <w:sz w:val="24"/>
          <w:szCs w:val="24"/>
          <w:lang w:val="en-IN"/>
        </w:rPr>
        <w:t>Dr S P Singh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190"/>
      </w:tblGrid>
      <w:tr w:rsidR="00D469C2" w:rsidRPr="00FA4A14" w14:paraId="162E5A6B" w14:textId="77777777" w:rsidTr="00C21557">
        <w:tc>
          <w:tcPr>
            <w:tcW w:w="8190" w:type="dxa"/>
          </w:tcPr>
          <w:p w14:paraId="03ACC5D6" w14:textId="77777777" w:rsidR="00D469C2" w:rsidRPr="00FA4A14" w:rsidRDefault="00000000" w:rsidP="00D82AC0">
            <w:pPr>
              <w:tabs>
                <w:tab w:val="left" w:pos="1908"/>
              </w:tabs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</w:rPr>
              <w:pict w14:anchorId="5D1D047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408.15pt;margin-top:8.15pt;width:64.95pt;height:82.5pt;z-index:251658240">
                  <v:textbox style="mso-next-textbox:#_x0000_s1026">
                    <w:txbxContent>
                      <w:p w14:paraId="199E97FE" w14:textId="77777777" w:rsidR="000E68CD" w:rsidRDefault="000E68CD" w:rsidP="00F81DC2">
                        <w:pPr>
                          <w:jc w:val="center"/>
                          <w:rPr>
                            <w:rFonts w:ascii="Arial Narrow" w:hAnsi="Arial Narrow"/>
                            <w:lang w:val="en-IN"/>
                          </w:rPr>
                        </w:pPr>
                        <w:r>
                          <w:rPr>
                            <w:noProof/>
                            <w:color w:val="000080"/>
                            <w:sz w:val="2"/>
                            <w:lang w:bidi="ar-SA"/>
                          </w:rPr>
                          <w:drawing>
                            <wp:inline distT="0" distB="0" distL="0" distR="0" wp14:anchorId="6C386F75" wp14:editId="4C18CA8C">
                              <wp:extent cx="704850" cy="942975"/>
                              <wp:effectExtent l="19050" t="0" r="0" b="0"/>
                              <wp:docPr id="10" name="Picture 10" descr="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063" cy="95530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D469C2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Name</w:t>
            </w:r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         </w:t>
            </w:r>
            <w:proofErr w:type="gramStart"/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:</w:t>
            </w:r>
            <w:proofErr w:type="gramEnd"/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- Dr. </w:t>
            </w:r>
            <w:r w:rsidR="00D82AC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Satyendra Pal Singh</w:t>
            </w:r>
          </w:p>
        </w:tc>
      </w:tr>
      <w:tr w:rsidR="00D469C2" w:rsidRPr="00FA4A14" w14:paraId="010CC0B9" w14:textId="77777777" w:rsidTr="00C21557">
        <w:tc>
          <w:tcPr>
            <w:tcW w:w="8190" w:type="dxa"/>
          </w:tcPr>
          <w:p w14:paraId="0B4F6CC7" w14:textId="77777777" w:rsidR="00D469C2" w:rsidRPr="00FA4A14" w:rsidRDefault="00D469C2" w:rsidP="00D82A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Date of birth</w:t>
            </w:r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</w:t>
            </w:r>
            <w:proofErr w:type="gramStart"/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:</w:t>
            </w:r>
            <w:proofErr w:type="gramEnd"/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- </w:t>
            </w:r>
            <w:r w:rsidR="00D82AC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02/07/1972</w:t>
            </w:r>
          </w:p>
        </w:tc>
      </w:tr>
      <w:tr w:rsidR="00D469C2" w:rsidRPr="00FA4A14" w14:paraId="77085714" w14:textId="77777777" w:rsidTr="00C21557">
        <w:tc>
          <w:tcPr>
            <w:tcW w:w="8190" w:type="dxa"/>
          </w:tcPr>
          <w:p w14:paraId="614A360C" w14:textId="77777777" w:rsidR="00D469C2" w:rsidRPr="00FA4A14" w:rsidRDefault="00D469C2" w:rsidP="000E68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Designation</w:t>
            </w:r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</w:t>
            </w:r>
            <w:proofErr w:type="gramStart"/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:</w:t>
            </w:r>
            <w:proofErr w:type="gramEnd"/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 Assistant Professor</w:t>
            </w:r>
          </w:p>
        </w:tc>
      </w:tr>
      <w:tr w:rsidR="00D469C2" w:rsidRPr="00FA4A14" w14:paraId="55C0C8A7" w14:textId="77777777" w:rsidTr="00C21557">
        <w:tc>
          <w:tcPr>
            <w:tcW w:w="8190" w:type="dxa"/>
          </w:tcPr>
          <w:p w14:paraId="16019513" w14:textId="77777777" w:rsidR="00D469C2" w:rsidRPr="00FA4A14" w:rsidRDefault="00D469C2" w:rsidP="000E68CD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Office address</w:t>
            </w:r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gramStart"/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:</w:t>
            </w:r>
            <w:proofErr w:type="gramEnd"/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- JNKVV, College of </w:t>
            </w:r>
            <w:proofErr w:type="gramStart"/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Agriculture,  </w:t>
            </w:r>
            <w:proofErr w:type="spellStart"/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Kundeshwar</w:t>
            </w:r>
            <w:proofErr w:type="spellEnd"/>
            <w:proofErr w:type="gramEnd"/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Road, Tikamgarh (M.P.)</w:t>
            </w:r>
          </w:p>
        </w:tc>
      </w:tr>
      <w:tr w:rsidR="00D469C2" w:rsidRPr="00FA4A14" w14:paraId="769ADB3B" w14:textId="77777777" w:rsidTr="00C21557">
        <w:tc>
          <w:tcPr>
            <w:tcW w:w="8190" w:type="dxa"/>
          </w:tcPr>
          <w:p w14:paraId="5FDE84D5" w14:textId="77777777" w:rsidR="00D469C2" w:rsidRPr="00FA4A14" w:rsidRDefault="00D469C2" w:rsidP="00D82AC0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Home address</w:t>
            </w:r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gramStart"/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:</w:t>
            </w:r>
            <w:proofErr w:type="gramEnd"/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- </w:t>
            </w:r>
            <w:r w:rsidR="00D82AC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JNKVV, Krishi Nagar </w:t>
            </w:r>
            <w:proofErr w:type="gramStart"/>
            <w:r w:rsidR="00D82AC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Colony, </w:t>
            </w:r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Tikamgarh</w:t>
            </w:r>
            <w:proofErr w:type="gramEnd"/>
          </w:p>
        </w:tc>
      </w:tr>
      <w:tr w:rsidR="00D469C2" w:rsidRPr="00FA4A14" w14:paraId="09B61C35" w14:textId="77777777" w:rsidTr="00C21557">
        <w:tc>
          <w:tcPr>
            <w:tcW w:w="8190" w:type="dxa"/>
          </w:tcPr>
          <w:p w14:paraId="2DD9704E" w14:textId="77777777" w:rsidR="00D469C2" w:rsidRPr="00FA4A14" w:rsidRDefault="00C21557" w:rsidP="00D82AC0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Mobile number</w:t>
            </w:r>
            <w:proofErr w:type="gramStart"/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ab/>
              <w:t xml:space="preserve"> :</w:t>
            </w:r>
            <w:proofErr w:type="gramEnd"/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- </w:t>
            </w:r>
            <w:r w:rsidR="00D82AC0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spsingh@jnkvv.org</w:t>
            </w:r>
            <w:r w:rsidR="00D469C2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</w:tr>
    </w:tbl>
    <w:p w14:paraId="2A64D5C0" w14:textId="77777777" w:rsidR="0022796A" w:rsidRPr="00FA4A14" w:rsidRDefault="0022796A" w:rsidP="002279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A4A14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Date of joining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4"/>
        <w:gridCol w:w="2024"/>
        <w:gridCol w:w="2024"/>
        <w:gridCol w:w="2024"/>
      </w:tblGrid>
      <w:tr w:rsidR="0022796A" w:rsidRPr="00FA4A14" w14:paraId="72D808DB" w14:textId="77777777" w:rsidTr="00D82AC0">
        <w:tc>
          <w:tcPr>
            <w:tcW w:w="1829" w:type="pct"/>
            <w:shd w:val="clear" w:color="auto" w:fill="EEECE1" w:themeFill="background2"/>
          </w:tcPr>
          <w:p w14:paraId="7968FEF0" w14:textId="77777777" w:rsidR="0022796A" w:rsidRPr="00FA4A14" w:rsidRDefault="00C21557" w:rsidP="0022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                  </w:t>
            </w:r>
            <w:r w:rsidR="0022796A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Post</w:t>
            </w:r>
          </w:p>
        </w:tc>
        <w:tc>
          <w:tcPr>
            <w:tcW w:w="1057" w:type="pct"/>
            <w:shd w:val="clear" w:color="auto" w:fill="EEECE1" w:themeFill="background2"/>
          </w:tcPr>
          <w:p w14:paraId="4C09355F" w14:textId="77777777" w:rsidR="0022796A" w:rsidRPr="00FA4A14" w:rsidRDefault="0022796A" w:rsidP="0022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Assistant Professor</w:t>
            </w:r>
          </w:p>
        </w:tc>
        <w:tc>
          <w:tcPr>
            <w:tcW w:w="1057" w:type="pct"/>
            <w:shd w:val="clear" w:color="auto" w:fill="EEECE1" w:themeFill="background2"/>
          </w:tcPr>
          <w:p w14:paraId="185164D7" w14:textId="77777777" w:rsidR="0022796A" w:rsidRPr="00FA4A14" w:rsidRDefault="0022796A" w:rsidP="0022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Associate Professor</w:t>
            </w:r>
          </w:p>
        </w:tc>
        <w:tc>
          <w:tcPr>
            <w:tcW w:w="1057" w:type="pct"/>
            <w:shd w:val="clear" w:color="auto" w:fill="EEECE1" w:themeFill="background2"/>
          </w:tcPr>
          <w:p w14:paraId="05965218" w14:textId="77777777" w:rsidR="0022796A" w:rsidRPr="00FA4A14" w:rsidRDefault="0022796A" w:rsidP="0022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Professor</w:t>
            </w:r>
          </w:p>
        </w:tc>
      </w:tr>
      <w:tr w:rsidR="0022796A" w:rsidRPr="00FA4A14" w14:paraId="5096B3F2" w14:textId="77777777" w:rsidTr="00D82AC0">
        <w:tc>
          <w:tcPr>
            <w:tcW w:w="1829" w:type="pct"/>
          </w:tcPr>
          <w:p w14:paraId="64D8A4DB" w14:textId="77777777" w:rsidR="0022796A" w:rsidRPr="00FA4A14" w:rsidRDefault="0022796A" w:rsidP="00DE7C6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Date </w:t>
            </w:r>
            <w:r w:rsidR="00DE7C63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of joining</w:t>
            </w:r>
          </w:p>
        </w:tc>
        <w:tc>
          <w:tcPr>
            <w:tcW w:w="1057" w:type="pct"/>
          </w:tcPr>
          <w:p w14:paraId="66394397" w14:textId="77777777" w:rsidR="0022796A" w:rsidRPr="00FA4A14" w:rsidRDefault="00D82AC0" w:rsidP="0022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29 Jan 2007</w:t>
            </w:r>
          </w:p>
        </w:tc>
        <w:tc>
          <w:tcPr>
            <w:tcW w:w="1057" w:type="pct"/>
          </w:tcPr>
          <w:p w14:paraId="3DE2F67C" w14:textId="77777777" w:rsidR="0022796A" w:rsidRPr="00FA4A14" w:rsidRDefault="00C21557" w:rsidP="0022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057" w:type="pct"/>
          </w:tcPr>
          <w:p w14:paraId="4716CBD6" w14:textId="77777777" w:rsidR="0022796A" w:rsidRPr="00FA4A14" w:rsidRDefault="00C21557" w:rsidP="0022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</w:tr>
      <w:tr w:rsidR="00182978" w:rsidRPr="00FA4A14" w14:paraId="3E51F840" w14:textId="77777777" w:rsidTr="00D82AC0">
        <w:tc>
          <w:tcPr>
            <w:tcW w:w="1829" w:type="pct"/>
          </w:tcPr>
          <w:p w14:paraId="408237A3" w14:textId="77777777" w:rsidR="00182978" w:rsidRPr="00FA4A14" w:rsidRDefault="00182978" w:rsidP="0018297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Experience in year</w:t>
            </w:r>
          </w:p>
        </w:tc>
        <w:tc>
          <w:tcPr>
            <w:tcW w:w="1057" w:type="pct"/>
          </w:tcPr>
          <w:p w14:paraId="5E9D3132" w14:textId="77777777" w:rsidR="00182978" w:rsidRPr="00FA4A14" w:rsidRDefault="00D82AC0" w:rsidP="00053F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  <w:r w:rsid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gramStart"/>
            <w:r w:rsidR="00C21557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years  Months</w:t>
            </w:r>
            <w:proofErr w:type="gramEnd"/>
          </w:p>
        </w:tc>
        <w:tc>
          <w:tcPr>
            <w:tcW w:w="1057" w:type="pct"/>
          </w:tcPr>
          <w:p w14:paraId="4F7521DB" w14:textId="77777777" w:rsidR="00182978" w:rsidRPr="00FA4A14" w:rsidRDefault="00182978" w:rsidP="0022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057" w:type="pct"/>
          </w:tcPr>
          <w:p w14:paraId="5BA0AE77" w14:textId="77777777" w:rsidR="00182978" w:rsidRPr="00FA4A14" w:rsidRDefault="00182978" w:rsidP="0022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14:paraId="69AD941A" w14:textId="77777777" w:rsidR="002476A3" w:rsidRDefault="00182978" w:rsidP="002279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A4A14">
        <w:rPr>
          <w:rFonts w:ascii="Times New Roman" w:hAnsi="Times New Roman" w:cs="Times New Roman"/>
          <w:b/>
          <w:bCs/>
          <w:sz w:val="24"/>
          <w:szCs w:val="24"/>
          <w:lang w:val="en-IN"/>
        </w:rPr>
        <w:t>Qualification</w:t>
      </w:r>
    </w:p>
    <w:p w14:paraId="43179604" w14:textId="77777777" w:rsidR="002476A3" w:rsidRDefault="002476A3" w:rsidP="002279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</w:p>
    <w:p w14:paraId="7AE2F8DB" w14:textId="77777777" w:rsidR="0022796A" w:rsidRPr="00FA4A14" w:rsidRDefault="0022796A" w:rsidP="002279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A4A14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Experience </w:t>
      </w:r>
      <w:r w:rsidR="00DE7C63" w:rsidRPr="00FA4A14">
        <w:rPr>
          <w:rFonts w:ascii="Times New Roman" w:hAnsi="Times New Roman" w:cs="Times New Roman"/>
          <w:b/>
          <w:bCs/>
          <w:sz w:val="24"/>
          <w:szCs w:val="24"/>
          <w:lang w:val="en-IN"/>
        </w:rPr>
        <w:t>i</w:t>
      </w:r>
      <w:r w:rsidRPr="00FA4A14">
        <w:rPr>
          <w:rFonts w:ascii="Times New Roman" w:hAnsi="Times New Roman" w:cs="Times New Roman"/>
          <w:b/>
          <w:bCs/>
          <w:sz w:val="24"/>
          <w:szCs w:val="24"/>
          <w:lang w:val="en-IN"/>
        </w:rPr>
        <w:t>n teaching</w:t>
      </w:r>
    </w:p>
    <w:tbl>
      <w:tblPr>
        <w:tblStyle w:val="TableGrid"/>
        <w:tblW w:w="9599" w:type="dxa"/>
        <w:jc w:val="center"/>
        <w:tblLook w:val="04A0" w:firstRow="1" w:lastRow="0" w:firstColumn="1" w:lastColumn="0" w:noHBand="0" w:noVBand="1"/>
      </w:tblPr>
      <w:tblGrid>
        <w:gridCol w:w="3744"/>
        <w:gridCol w:w="1871"/>
        <w:gridCol w:w="1814"/>
        <w:gridCol w:w="2170"/>
      </w:tblGrid>
      <w:tr w:rsidR="0022796A" w:rsidRPr="00FA4A14" w14:paraId="588D8B15" w14:textId="77777777" w:rsidTr="00B15C78">
        <w:trPr>
          <w:jc w:val="center"/>
        </w:trPr>
        <w:tc>
          <w:tcPr>
            <w:tcW w:w="3744" w:type="dxa"/>
            <w:shd w:val="clear" w:color="auto" w:fill="EEECE1" w:themeFill="background2"/>
          </w:tcPr>
          <w:p w14:paraId="7071EEDA" w14:textId="77777777" w:rsidR="0022796A" w:rsidRPr="00FA4A14" w:rsidRDefault="0022796A" w:rsidP="0022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Degree</w:t>
            </w:r>
          </w:p>
        </w:tc>
        <w:tc>
          <w:tcPr>
            <w:tcW w:w="1871" w:type="dxa"/>
            <w:shd w:val="clear" w:color="auto" w:fill="EEECE1" w:themeFill="background2"/>
          </w:tcPr>
          <w:p w14:paraId="5DE526CA" w14:textId="77777777" w:rsidR="0022796A" w:rsidRPr="00FA4A14" w:rsidRDefault="0022796A" w:rsidP="0022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Bachelor</w:t>
            </w:r>
          </w:p>
        </w:tc>
        <w:tc>
          <w:tcPr>
            <w:tcW w:w="1814" w:type="dxa"/>
            <w:shd w:val="clear" w:color="auto" w:fill="EEECE1" w:themeFill="background2"/>
          </w:tcPr>
          <w:p w14:paraId="3B0E0E7E" w14:textId="77777777" w:rsidR="0022796A" w:rsidRPr="00FA4A14" w:rsidRDefault="0022796A" w:rsidP="0022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Master</w:t>
            </w:r>
          </w:p>
        </w:tc>
        <w:tc>
          <w:tcPr>
            <w:tcW w:w="2170" w:type="dxa"/>
            <w:shd w:val="clear" w:color="auto" w:fill="EEECE1" w:themeFill="background2"/>
          </w:tcPr>
          <w:p w14:paraId="254EBBF6" w14:textId="77777777" w:rsidR="0022796A" w:rsidRPr="00FA4A14" w:rsidRDefault="0022796A" w:rsidP="0022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Doctorate</w:t>
            </w:r>
          </w:p>
        </w:tc>
      </w:tr>
      <w:tr w:rsidR="0022796A" w:rsidRPr="00FA4A14" w14:paraId="6AF923F0" w14:textId="77777777" w:rsidTr="00B15C78">
        <w:trPr>
          <w:jc w:val="center"/>
        </w:trPr>
        <w:tc>
          <w:tcPr>
            <w:tcW w:w="3744" w:type="dxa"/>
          </w:tcPr>
          <w:p w14:paraId="491D7FBE" w14:textId="77777777" w:rsidR="0022796A" w:rsidRPr="00FA4A14" w:rsidRDefault="0022796A" w:rsidP="0022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Year</w:t>
            </w:r>
          </w:p>
        </w:tc>
        <w:tc>
          <w:tcPr>
            <w:tcW w:w="1871" w:type="dxa"/>
          </w:tcPr>
          <w:p w14:paraId="0BBA7112" w14:textId="77777777" w:rsidR="0022796A" w:rsidRPr="00FA4A14" w:rsidRDefault="00B15C78" w:rsidP="00053F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r w:rsidR="009C206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  <w:r w:rsid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</w:t>
            </w: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Year</w:t>
            </w:r>
            <w:r w:rsidR="009C2061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</w:t>
            </w: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1814" w:type="dxa"/>
          </w:tcPr>
          <w:p w14:paraId="0A90793D" w14:textId="77777777" w:rsidR="0022796A" w:rsidRPr="00FA4A14" w:rsidRDefault="00B15C78" w:rsidP="0022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 Years</w:t>
            </w:r>
          </w:p>
        </w:tc>
        <w:tc>
          <w:tcPr>
            <w:tcW w:w="2170" w:type="dxa"/>
          </w:tcPr>
          <w:p w14:paraId="6387C764" w14:textId="77777777" w:rsidR="0022796A" w:rsidRPr="00FA4A14" w:rsidRDefault="00B15C78" w:rsidP="002279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</w:tr>
    </w:tbl>
    <w:p w14:paraId="72E49B81" w14:textId="77777777" w:rsidR="00D469C2" w:rsidRPr="00FA4A14" w:rsidRDefault="00F81DC2" w:rsidP="00D469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A4A14">
        <w:rPr>
          <w:rFonts w:ascii="Times New Roman" w:hAnsi="Times New Roman" w:cs="Times New Roman"/>
          <w:b/>
          <w:bCs/>
          <w:sz w:val="24"/>
          <w:szCs w:val="24"/>
          <w:lang w:val="en-IN"/>
        </w:rPr>
        <w:t>Number of courses taught and year of 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0"/>
        <w:gridCol w:w="1163"/>
        <w:gridCol w:w="1979"/>
        <w:gridCol w:w="1256"/>
        <w:gridCol w:w="2005"/>
        <w:gridCol w:w="2683"/>
      </w:tblGrid>
      <w:tr w:rsidR="00D469C2" w:rsidRPr="00053F05" w14:paraId="2A770957" w14:textId="77777777" w:rsidTr="00053F05">
        <w:trPr>
          <w:trHeight w:val="45"/>
        </w:trPr>
        <w:tc>
          <w:tcPr>
            <w:tcW w:w="331" w:type="pct"/>
            <w:shd w:val="clear" w:color="auto" w:fill="EEECE1" w:themeFill="background2"/>
          </w:tcPr>
          <w:p w14:paraId="472EA4AA" w14:textId="77777777" w:rsidR="00DE7C63" w:rsidRPr="00053F05" w:rsidRDefault="00DE7C63" w:rsidP="0022796A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Sr</w:t>
            </w:r>
            <w:r w:rsidR="00222417"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.</w:t>
            </w:r>
          </w:p>
        </w:tc>
        <w:tc>
          <w:tcPr>
            <w:tcW w:w="675" w:type="pct"/>
            <w:shd w:val="clear" w:color="auto" w:fill="EEECE1" w:themeFill="background2"/>
          </w:tcPr>
          <w:p w14:paraId="636FF0E3" w14:textId="77777777" w:rsidR="00DE7C63" w:rsidRPr="00053F05" w:rsidRDefault="00DE7C63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Degree</w:t>
            </w:r>
          </w:p>
        </w:tc>
        <w:tc>
          <w:tcPr>
            <w:tcW w:w="1146" w:type="pct"/>
            <w:shd w:val="clear" w:color="auto" w:fill="EEECE1" w:themeFill="background2"/>
          </w:tcPr>
          <w:p w14:paraId="58791A37" w14:textId="77777777" w:rsidR="00DE7C63" w:rsidRPr="00053F05" w:rsidRDefault="00DE7C63" w:rsidP="00DE7C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Title of the course taught</w:t>
            </w:r>
          </w:p>
        </w:tc>
        <w:tc>
          <w:tcPr>
            <w:tcW w:w="673" w:type="pct"/>
            <w:shd w:val="clear" w:color="auto" w:fill="EEECE1" w:themeFill="background2"/>
          </w:tcPr>
          <w:p w14:paraId="38EFA372" w14:textId="77777777" w:rsidR="00DE7C63" w:rsidRPr="00053F05" w:rsidRDefault="00DE7C63" w:rsidP="00D469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Year of experience for th</w:t>
            </w:r>
            <w:r w:rsidR="00D469C2"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e</w:t>
            </w: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course</w:t>
            </w:r>
          </w:p>
        </w:tc>
        <w:tc>
          <w:tcPr>
            <w:tcW w:w="1200" w:type="pct"/>
            <w:shd w:val="clear" w:color="auto" w:fill="EEECE1" w:themeFill="background2"/>
          </w:tcPr>
          <w:p w14:paraId="5C5E22BB" w14:textId="77777777" w:rsidR="00DE7C63" w:rsidRPr="00053F05" w:rsidRDefault="00DE7C63" w:rsidP="00DE7C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</w:rPr>
              <w:t>Course Learning Outcomes</w:t>
            </w:r>
          </w:p>
        </w:tc>
        <w:tc>
          <w:tcPr>
            <w:tcW w:w="975" w:type="pct"/>
            <w:shd w:val="clear" w:color="auto" w:fill="EEECE1" w:themeFill="background2"/>
          </w:tcPr>
          <w:p w14:paraId="2267435E" w14:textId="77777777" w:rsidR="00DE7C63" w:rsidRPr="00053F05" w:rsidRDefault="00053F05" w:rsidP="00DE7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</w:rPr>
              <w:t xml:space="preserve">Details Specialization </w:t>
            </w:r>
            <w:proofErr w:type="gramStart"/>
            <w:r w:rsidRPr="00053F05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gramEnd"/>
            <w:r w:rsidRPr="00053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53F0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gramEnd"/>
            <w:r w:rsidRPr="00053F05">
              <w:rPr>
                <w:rFonts w:ascii="Times New Roman" w:hAnsi="Times New Roman" w:cs="Times New Roman"/>
                <w:sz w:val="24"/>
                <w:szCs w:val="24"/>
              </w:rPr>
              <w:t xml:space="preserve"> Course</w:t>
            </w:r>
          </w:p>
          <w:p w14:paraId="6E90220C" w14:textId="77777777" w:rsidR="00DE7C63" w:rsidRPr="00053F05" w:rsidRDefault="00053F05" w:rsidP="00D469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</w:rPr>
              <w:t>(Pd/Training/Orientation)</w:t>
            </w:r>
          </w:p>
        </w:tc>
      </w:tr>
      <w:tr w:rsidR="00D469C2" w:rsidRPr="00053F05" w14:paraId="13D0175E" w14:textId="77777777" w:rsidTr="00053F05">
        <w:trPr>
          <w:trHeight w:val="1569"/>
        </w:trPr>
        <w:tc>
          <w:tcPr>
            <w:tcW w:w="331" w:type="pct"/>
          </w:tcPr>
          <w:p w14:paraId="33AE267F" w14:textId="77777777" w:rsidR="00DE7C63" w:rsidRPr="00053F05" w:rsidRDefault="00DE7C63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</w:p>
        </w:tc>
        <w:tc>
          <w:tcPr>
            <w:tcW w:w="675" w:type="pct"/>
          </w:tcPr>
          <w:p w14:paraId="3B07B273" w14:textId="77777777" w:rsidR="00DE7C63" w:rsidRPr="00053F05" w:rsidRDefault="00DE7C63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Bachelor</w:t>
            </w:r>
          </w:p>
        </w:tc>
        <w:tc>
          <w:tcPr>
            <w:tcW w:w="1146" w:type="pct"/>
          </w:tcPr>
          <w:p w14:paraId="3155B73A" w14:textId="77777777" w:rsidR="00DE7C63" w:rsidRPr="00053F05" w:rsidRDefault="009C2061" w:rsidP="00B15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1. </w:t>
            </w:r>
            <w:r w:rsidR="00B15C78" w:rsidRPr="00053F0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3F05">
              <w:rPr>
                <w:rFonts w:ascii="Times New Roman" w:eastAsia="Calibri" w:hAnsi="Times New Roman" w:cs="Times New Roman"/>
                <w:szCs w:val="22"/>
              </w:rPr>
              <w:t>Rural Socio. &amp; Educational Psychology</w:t>
            </w:r>
            <w:r w:rsidR="00B15C78" w:rsidRPr="00053F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3" w:type="pct"/>
          </w:tcPr>
          <w:p w14:paraId="4062F08E" w14:textId="77777777" w:rsidR="00DE7C63" w:rsidRPr="00053F05" w:rsidRDefault="009C2061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  <w:r w:rsidR="00176E21"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years</w:t>
            </w:r>
          </w:p>
        </w:tc>
        <w:tc>
          <w:tcPr>
            <w:tcW w:w="1200" w:type="pct"/>
          </w:tcPr>
          <w:p w14:paraId="2EB3522D" w14:textId="77777777" w:rsidR="00176E21" w:rsidRPr="00053F05" w:rsidRDefault="00EE4647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Students will understand the concept of Rural </w:t>
            </w:r>
            <w:proofErr w:type="gramStart"/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background ,</w:t>
            </w:r>
            <w:proofErr w:type="gramEnd"/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like social group, caste System etc</w:t>
            </w:r>
          </w:p>
        </w:tc>
        <w:tc>
          <w:tcPr>
            <w:tcW w:w="975" w:type="pct"/>
          </w:tcPr>
          <w:p w14:paraId="306452FA" w14:textId="77777777" w:rsidR="00DE7C63" w:rsidRPr="00053F05" w:rsidRDefault="00726462" w:rsidP="004638B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Perceived the </w:t>
            </w:r>
            <w:proofErr w:type="spellStart"/>
            <w:proofErr w:type="gramStart"/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M.Sc</w:t>
            </w:r>
            <w:proofErr w:type="spellEnd"/>
            <w:proofErr w:type="gramEnd"/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(Ag) in Extension Education </w:t>
            </w:r>
          </w:p>
        </w:tc>
      </w:tr>
      <w:tr w:rsidR="009C2061" w:rsidRPr="00053F05" w14:paraId="310ACBA7" w14:textId="77777777" w:rsidTr="00053F05">
        <w:trPr>
          <w:trHeight w:val="1569"/>
        </w:trPr>
        <w:tc>
          <w:tcPr>
            <w:tcW w:w="331" w:type="pct"/>
          </w:tcPr>
          <w:p w14:paraId="311D1CC2" w14:textId="77777777" w:rsidR="009C2061" w:rsidRPr="00053F05" w:rsidRDefault="009C2061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75" w:type="pct"/>
          </w:tcPr>
          <w:p w14:paraId="44E50D60" w14:textId="77777777" w:rsidR="009C2061" w:rsidRPr="00053F05" w:rsidRDefault="009C2061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46" w:type="pct"/>
          </w:tcPr>
          <w:p w14:paraId="223EFFFB" w14:textId="77777777" w:rsidR="009C2061" w:rsidRPr="00053F05" w:rsidRDefault="009C2061" w:rsidP="00B15C7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eastAsia="Calibri" w:hAnsi="Times New Roman" w:cs="Times New Roman"/>
                <w:szCs w:val="22"/>
              </w:rPr>
              <w:t>Fundamentals of rural sociology and educational psychology</w:t>
            </w:r>
          </w:p>
        </w:tc>
        <w:tc>
          <w:tcPr>
            <w:tcW w:w="673" w:type="pct"/>
          </w:tcPr>
          <w:p w14:paraId="65EF0D6F" w14:textId="77777777" w:rsidR="009C2061" w:rsidRPr="00053F05" w:rsidRDefault="009C2061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 years</w:t>
            </w:r>
          </w:p>
        </w:tc>
        <w:tc>
          <w:tcPr>
            <w:tcW w:w="1200" w:type="pct"/>
          </w:tcPr>
          <w:p w14:paraId="1EE33F95" w14:textId="77777777" w:rsidR="009C2061" w:rsidRPr="00053F05" w:rsidRDefault="0030103B" w:rsidP="0030103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Acquainted students about fundamentals of rural sociology</w:t>
            </w:r>
          </w:p>
        </w:tc>
        <w:tc>
          <w:tcPr>
            <w:tcW w:w="975" w:type="pct"/>
          </w:tcPr>
          <w:p w14:paraId="0F0AEBF5" w14:textId="77777777" w:rsidR="009C2061" w:rsidRPr="00053F05" w:rsidRDefault="009C2061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9C2061" w:rsidRPr="00053F05" w14:paraId="25464045" w14:textId="77777777" w:rsidTr="00053F05">
        <w:trPr>
          <w:trHeight w:val="1569"/>
        </w:trPr>
        <w:tc>
          <w:tcPr>
            <w:tcW w:w="331" w:type="pct"/>
          </w:tcPr>
          <w:p w14:paraId="0633A19C" w14:textId="77777777" w:rsidR="009C2061" w:rsidRPr="00053F05" w:rsidRDefault="009C2061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75" w:type="pct"/>
          </w:tcPr>
          <w:p w14:paraId="05CB8C48" w14:textId="77777777" w:rsidR="009C2061" w:rsidRPr="00053F05" w:rsidRDefault="009C2061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46" w:type="pct"/>
          </w:tcPr>
          <w:p w14:paraId="6CD158E1" w14:textId="77777777" w:rsidR="009C2061" w:rsidRPr="00053F05" w:rsidRDefault="009C2061" w:rsidP="00B15C78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 w:rsidRPr="00053F05">
              <w:rPr>
                <w:rFonts w:ascii="Times New Roman" w:eastAsia="Calibri" w:hAnsi="Times New Roman" w:cs="Times New Roman"/>
                <w:szCs w:val="22"/>
              </w:rPr>
              <w:t xml:space="preserve">Extension Methodology for transfer of Agriculture technology.  </w:t>
            </w:r>
          </w:p>
        </w:tc>
        <w:tc>
          <w:tcPr>
            <w:tcW w:w="673" w:type="pct"/>
          </w:tcPr>
          <w:p w14:paraId="364BAED1" w14:textId="77777777" w:rsidR="009C2061" w:rsidRPr="00053F05" w:rsidRDefault="009C2061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12 years</w:t>
            </w:r>
          </w:p>
        </w:tc>
        <w:tc>
          <w:tcPr>
            <w:tcW w:w="1200" w:type="pct"/>
          </w:tcPr>
          <w:p w14:paraId="107E642A" w14:textId="77777777" w:rsidR="009C2061" w:rsidRPr="00053F05" w:rsidRDefault="0030103B" w:rsidP="0030103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Aware students regarding Extension methodology</w:t>
            </w:r>
          </w:p>
        </w:tc>
        <w:tc>
          <w:tcPr>
            <w:tcW w:w="975" w:type="pct"/>
          </w:tcPr>
          <w:p w14:paraId="5BD569BC" w14:textId="77777777" w:rsidR="009C2061" w:rsidRPr="00053F05" w:rsidRDefault="009C2061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469C2" w:rsidRPr="00053F05" w14:paraId="0ADE6AE9" w14:textId="77777777" w:rsidTr="00053F05">
        <w:trPr>
          <w:trHeight w:val="271"/>
        </w:trPr>
        <w:tc>
          <w:tcPr>
            <w:tcW w:w="331" w:type="pct"/>
          </w:tcPr>
          <w:p w14:paraId="131C4AEB" w14:textId="77777777" w:rsidR="00DE7C63" w:rsidRPr="00053F05" w:rsidRDefault="00DE7C63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</w:p>
        </w:tc>
        <w:tc>
          <w:tcPr>
            <w:tcW w:w="675" w:type="pct"/>
          </w:tcPr>
          <w:p w14:paraId="3F72E786" w14:textId="77777777" w:rsidR="00DE7C63" w:rsidRPr="00053F05" w:rsidRDefault="00DE7C63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46" w:type="pct"/>
          </w:tcPr>
          <w:p w14:paraId="3628C477" w14:textId="77777777" w:rsidR="009C2061" w:rsidRPr="00053F05" w:rsidRDefault="009C2061" w:rsidP="009C2061">
            <w:pPr>
              <w:ind w:left="72" w:right="-180" w:hanging="72"/>
              <w:rPr>
                <w:rFonts w:ascii="Times New Roman" w:eastAsia="Calibri" w:hAnsi="Times New Roman" w:cs="Times New Roman"/>
                <w:szCs w:val="22"/>
              </w:rPr>
            </w:pPr>
            <w:r w:rsidRPr="00053F05">
              <w:rPr>
                <w:rFonts w:ascii="Times New Roman" w:eastAsia="Calibri" w:hAnsi="Times New Roman" w:cs="Times New Roman"/>
                <w:szCs w:val="22"/>
              </w:rPr>
              <w:t xml:space="preserve">Communication &amp; Diffusion of Agricultural                                       </w:t>
            </w:r>
          </w:p>
          <w:p w14:paraId="5505D954" w14:textId="77777777" w:rsidR="009C2061" w:rsidRPr="00053F05" w:rsidRDefault="009C2061" w:rsidP="009C2061">
            <w:pPr>
              <w:ind w:left="72" w:right="-180" w:hanging="72"/>
              <w:rPr>
                <w:rFonts w:ascii="Times New Roman" w:eastAsia="Calibri" w:hAnsi="Times New Roman" w:cs="Times New Roman"/>
                <w:szCs w:val="22"/>
              </w:rPr>
            </w:pPr>
            <w:r w:rsidRPr="00053F05">
              <w:rPr>
                <w:rFonts w:ascii="Times New Roman" w:eastAsia="Calibri" w:hAnsi="Times New Roman" w:cs="Times New Roman"/>
                <w:szCs w:val="22"/>
              </w:rPr>
              <w:lastRenderedPageBreak/>
              <w:t xml:space="preserve">   Innovation</w:t>
            </w:r>
          </w:p>
          <w:p w14:paraId="5C6F4C06" w14:textId="77777777" w:rsidR="00DE7C63" w:rsidRPr="00053F05" w:rsidRDefault="00DE7C63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73" w:type="pct"/>
          </w:tcPr>
          <w:p w14:paraId="34C45A39" w14:textId="77777777" w:rsidR="00DE7C63" w:rsidRPr="00053F05" w:rsidRDefault="009C2061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12</w:t>
            </w:r>
            <w:r w:rsidR="00176E21"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Years</w:t>
            </w:r>
          </w:p>
        </w:tc>
        <w:tc>
          <w:tcPr>
            <w:tcW w:w="1200" w:type="pct"/>
          </w:tcPr>
          <w:p w14:paraId="6BC60097" w14:textId="77777777" w:rsidR="00DE7C63" w:rsidRPr="00053F05" w:rsidRDefault="00DE7C63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75" w:type="pct"/>
          </w:tcPr>
          <w:p w14:paraId="2611906D" w14:textId="77777777" w:rsidR="00DE7C63" w:rsidRPr="00053F05" w:rsidRDefault="00DE7C63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469C2" w:rsidRPr="00053F05" w14:paraId="38BD1CAA" w14:textId="77777777" w:rsidTr="00053F05">
        <w:trPr>
          <w:trHeight w:val="137"/>
        </w:trPr>
        <w:tc>
          <w:tcPr>
            <w:tcW w:w="331" w:type="pct"/>
          </w:tcPr>
          <w:p w14:paraId="11B820CC" w14:textId="77777777" w:rsidR="00DE7C63" w:rsidRPr="00053F05" w:rsidRDefault="00D469C2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</w:t>
            </w:r>
          </w:p>
        </w:tc>
        <w:tc>
          <w:tcPr>
            <w:tcW w:w="675" w:type="pct"/>
          </w:tcPr>
          <w:p w14:paraId="5FCEF5C5" w14:textId="77777777" w:rsidR="00DE7C63" w:rsidRPr="00053F05" w:rsidRDefault="00DE7C63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Master</w:t>
            </w:r>
          </w:p>
        </w:tc>
        <w:tc>
          <w:tcPr>
            <w:tcW w:w="1146" w:type="pct"/>
          </w:tcPr>
          <w:p w14:paraId="21B7613B" w14:textId="77777777" w:rsidR="00DE7C63" w:rsidRPr="00053F05" w:rsidRDefault="0022665B" w:rsidP="004638B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eastAsia="Calibri" w:hAnsi="Times New Roman" w:cs="Times New Roman"/>
                <w:color w:val="000000"/>
                <w:szCs w:val="22"/>
              </w:rPr>
              <w:t>Extension Methodology for transfer of Agriculture technology</w:t>
            </w:r>
          </w:p>
        </w:tc>
        <w:tc>
          <w:tcPr>
            <w:tcW w:w="673" w:type="pct"/>
          </w:tcPr>
          <w:p w14:paraId="1319E609" w14:textId="77777777" w:rsidR="00DE7C63" w:rsidRPr="00053F05" w:rsidRDefault="00726462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8 years</w:t>
            </w:r>
          </w:p>
        </w:tc>
        <w:tc>
          <w:tcPr>
            <w:tcW w:w="1200" w:type="pct"/>
          </w:tcPr>
          <w:p w14:paraId="639A9353" w14:textId="77777777" w:rsidR="00DE7C63" w:rsidRPr="00053F05" w:rsidRDefault="00DE7C63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75" w:type="pct"/>
          </w:tcPr>
          <w:p w14:paraId="3C12CFDD" w14:textId="77777777" w:rsidR="00DE7C63" w:rsidRPr="00053F05" w:rsidRDefault="0030103B" w:rsidP="00604595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Perceived the </w:t>
            </w:r>
            <w:proofErr w:type="spellStart"/>
            <w:proofErr w:type="gramStart"/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M.Sc</w:t>
            </w:r>
            <w:proofErr w:type="spellEnd"/>
            <w:proofErr w:type="gramEnd"/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(Ag) in Extension Education </w:t>
            </w:r>
          </w:p>
        </w:tc>
      </w:tr>
      <w:tr w:rsidR="00D469C2" w:rsidRPr="00053F05" w14:paraId="7AF238DE" w14:textId="77777777" w:rsidTr="00053F05">
        <w:trPr>
          <w:trHeight w:val="137"/>
        </w:trPr>
        <w:tc>
          <w:tcPr>
            <w:tcW w:w="331" w:type="pct"/>
          </w:tcPr>
          <w:p w14:paraId="4A017542" w14:textId="77777777" w:rsidR="00DE7C63" w:rsidRPr="00053F05" w:rsidRDefault="00D469C2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</w:t>
            </w:r>
          </w:p>
        </w:tc>
        <w:tc>
          <w:tcPr>
            <w:tcW w:w="675" w:type="pct"/>
          </w:tcPr>
          <w:p w14:paraId="34FC341A" w14:textId="77777777" w:rsidR="00DE7C63" w:rsidRPr="00053F05" w:rsidRDefault="00DE7C63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46" w:type="pct"/>
          </w:tcPr>
          <w:p w14:paraId="4A679C17" w14:textId="77777777" w:rsidR="00DE7C63" w:rsidRPr="00053F05" w:rsidRDefault="0022665B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eastAsia="Calibri" w:hAnsi="Times New Roman" w:cs="Times New Roman"/>
                <w:color w:val="000000"/>
                <w:szCs w:val="22"/>
              </w:rPr>
              <w:t>Development Communication &amp; Information Management</w:t>
            </w: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  <w:tc>
          <w:tcPr>
            <w:tcW w:w="673" w:type="pct"/>
          </w:tcPr>
          <w:p w14:paraId="03DC059C" w14:textId="77777777" w:rsidR="00DE7C63" w:rsidRPr="00053F05" w:rsidRDefault="00726462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8 Years </w:t>
            </w:r>
          </w:p>
        </w:tc>
        <w:tc>
          <w:tcPr>
            <w:tcW w:w="1200" w:type="pct"/>
          </w:tcPr>
          <w:p w14:paraId="2ACFF0B0" w14:textId="77777777" w:rsidR="00DE7C63" w:rsidRPr="00053F05" w:rsidRDefault="00DE7C63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75" w:type="pct"/>
          </w:tcPr>
          <w:p w14:paraId="06516090" w14:textId="77777777" w:rsidR="00DE7C63" w:rsidRPr="00053F05" w:rsidRDefault="00DE7C63" w:rsidP="004E3063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469C2" w:rsidRPr="00053F05" w14:paraId="5A6FFD4C" w14:textId="77777777" w:rsidTr="00053F05">
        <w:trPr>
          <w:trHeight w:val="137"/>
        </w:trPr>
        <w:tc>
          <w:tcPr>
            <w:tcW w:w="331" w:type="pct"/>
          </w:tcPr>
          <w:p w14:paraId="397CA492" w14:textId="77777777" w:rsidR="00DE7C63" w:rsidRPr="00053F05" w:rsidRDefault="00D469C2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7</w:t>
            </w:r>
          </w:p>
        </w:tc>
        <w:tc>
          <w:tcPr>
            <w:tcW w:w="675" w:type="pct"/>
          </w:tcPr>
          <w:p w14:paraId="7DC23BB1" w14:textId="77777777" w:rsidR="00DE7C63" w:rsidRPr="00053F05" w:rsidRDefault="00DE7C63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46" w:type="pct"/>
          </w:tcPr>
          <w:p w14:paraId="1F790085" w14:textId="77777777" w:rsidR="00DE7C63" w:rsidRPr="00053F05" w:rsidRDefault="0022665B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eastAsia="Calibri" w:hAnsi="Times New Roman" w:cs="Times New Roman"/>
                <w:color w:val="000000"/>
                <w:szCs w:val="22"/>
              </w:rPr>
              <w:t>Human Resource Development</w:t>
            </w:r>
          </w:p>
        </w:tc>
        <w:tc>
          <w:tcPr>
            <w:tcW w:w="673" w:type="pct"/>
          </w:tcPr>
          <w:p w14:paraId="0015B4AE" w14:textId="77777777" w:rsidR="00DE7C63" w:rsidRPr="00053F05" w:rsidRDefault="00726462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8 Years </w:t>
            </w:r>
          </w:p>
        </w:tc>
        <w:tc>
          <w:tcPr>
            <w:tcW w:w="1200" w:type="pct"/>
          </w:tcPr>
          <w:p w14:paraId="5BC119D4" w14:textId="77777777" w:rsidR="00DE7C63" w:rsidRPr="00053F05" w:rsidRDefault="00DE7C63" w:rsidP="00D90A3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75" w:type="pct"/>
          </w:tcPr>
          <w:p w14:paraId="1A08B0B6" w14:textId="77777777" w:rsidR="00DE7C63" w:rsidRPr="00053F05" w:rsidRDefault="00DE7C63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22665B" w:rsidRPr="00053F05" w14:paraId="4DBFE215" w14:textId="77777777" w:rsidTr="00053F05">
        <w:trPr>
          <w:trHeight w:val="137"/>
        </w:trPr>
        <w:tc>
          <w:tcPr>
            <w:tcW w:w="331" w:type="pct"/>
          </w:tcPr>
          <w:p w14:paraId="15553BE1" w14:textId="77777777" w:rsidR="0022665B" w:rsidRPr="00053F05" w:rsidRDefault="0022665B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75" w:type="pct"/>
          </w:tcPr>
          <w:p w14:paraId="01E6F677" w14:textId="77777777" w:rsidR="0022665B" w:rsidRPr="00053F05" w:rsidRDefault="0022665B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1146" w:type="pct"/>
          </w:tcPr>
          <w:p w14:paraId="1489F0E6" w14:textId="77777777" w:rsidR="0022665B" w:rsidRPr="00053F05" w:rsidRDefault="0022665B" w:rsidP="00F81DC2">
            <w:pPr>
              <w:rPr>
                <w:rFonts w:ascii="Times New Roman" w:hAnsi="Times New Roman" w:cs="Times New Roman"/>
                <w:color w:val="000000"/>
                <w:szCs w:val="22"/>
              </w:rPr>
            </w:pPr>
            <w:r w:rsidRPr="00053F05">
              <w:rPr>
                <w:rFonts w:ascii="Times New Roman" w:eastAsia="Calibri" w:hAnsi="Times New Roman" w:cs="Times New Roman"/>
                <w:color w:val="000000"/>
                <w:szCs w:val="22"/>
              </w:rPr>
              <w:t>E-Extension</w:t>
            </w:r>
          </w:p>
        </w:tc>
        <w:tc>
          <w:tcPr>
            <w:tcW w:w="673" w:type="pct"/>
          </w:tcPr>
          <w:p w14:paraId="0AEB6DD8" w14:textId="77777777" w:rsidR="0022665B" w:rsidRPr="00053F05" w:rsidRDefault="0022665B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8 Years</w:t>
            </w:r>
          </w:p>
        </w:tc>
        <w:tc>
          <w:tcPr>
            <w:tcW w:w="1200" w:type="pct"/>
          </w:tcPr>
          <w:p w14:paraId="04E1AA20" w14:textId="77777777" w:rsidR="0022665B" w:rsidRPr="00053F05" w:rsidRDefault="0022665B" w:rsidP="00D90A3E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975" w:type="pct"/>
          </w:tcPr>
          <w:p w14:paraId="60483902" w14:textId="77777777" w:rsidR="0022665B" w:rsidRPr="00053F05" w:rsidRDefault="0022665B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D469C2" w:rsidRPr="00053F05" w14:paraId="7342B39C" w14:textId="77777777" w:rsidTr="00053F05">
        <w:trPr>
          <w:trHeight w:val="137"/>
        </w:trPr>
        <w:tc>
          <w:tcPr>
            <w:tcW w:w="331" w:type="pct"/>
          </w:tcPr>
          <w:p w14:paraId="55513018" w14:textId="77777777" w:rsidR="00DE7C63" w:rsidRPr="00053F05" w:rsidRDefault="00D469C2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9</w:t>
            </w:r>
          </w:p>
        </w:tc>
        <w:tc>
          <w:tcPr>
            <w:tcW w:w="675" w:type="pct"/>
          </w:tcPr>
          <w:p w14:paraId="26AEFB36" w14:textId="77777777" w:rsidR="00DE7C63" w:rsidRPr="00053F05" w:rsidRDefault="00DE7C63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Doctorate</w:t>
            </w:r>
          </w:p>
        </w:tc>
        <w:tc>
          <w:tcPr>
            <w:tcW w:w="1146" w:type="pct"/>
          </w:tcPr>
          <w:p w14:paraId="21E80F13" w14:textId="77777777" w:rsidR="00DE7C63" w:rsidRPr="00053F05" w:rsidRDefault="00726462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      -</w:t>
            </w:r>
          </w:p>
        </w:tc>
        <w:tc>
          <w:tcPr>
            <w:tcW w:w="673" w:type="pct"/>
          </w:tcPr>
          <w:p w14:paraId="5E97182E" w14:textId="77777777" w:rsidR="00DE7C63" w:rsidRPr="00053F05" w:rsidRDefault="00726462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200" w:type="pct"/>
          </w:tcPr>
          <w:p w14:paraId="6587731A" w14:textId="77777777" w:rsidR="00DE7C63" w:rsidRPr="00053F05" w:rsidRDefault="00726462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    -</w:t>
            </w:r>
          </w:p>
        </w:tc>
        <w:tc>
          <w:tcPr>
            <w:tcW w:w="975" w:type="pct"/>
          </w:tcPr>
          <w:p w14:paraId="185796D9" w14:textId="77777777" w:rsidR="00DE7C63" w:rsidRPr="00053F05" w:rsidRDefault="00726462" w:rsidP="00F81D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 </w:t>
            </w:r>
            <w:r w:rsidR="00604595"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Extension Education </w:t>
            </w:r>
            <w:r w:rsidRPr="00053F05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</w:tr>
    </w:tbl>
    <w:p w14:paraId="60F14B06" w14:textId="77777777" w:rsidR="00182978" w:rsidRPr="00FA4A14" w:rsidRDefault="00DD7BCD" w:rsidP="00D469C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A4A14">
        <w:rPr>
          <w:rFonts w:ascii="Times New Roman" w:hAnsi="Times New Roman" w:cs="Times New Roman"/>
          <w:b/>
          <w:bCs/>
          <w:sz w:val="24"/>
          <w:szCs w:val="24"/>
          <w:lang w:val="en-IN"/>
        </w:rPr>
        <w:t>Guided for curricular research</w:t>
      </w:r>
      <w:r w:rsidR="000564EA" w:rsidRPr="00FA4A14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guided </w:t>
      </w:r>
      <w:r w:rsidR="000564EA" w:rsidRPr="00FA4A14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  <w:r w:rsidR="000564EA" w:rsidRPr="00FA4A14">
        <w:rPr>
          <w:rFonts w:ascii="Times New Roman" w:hAnsi="Times New Roman" w:cs="Times New Roman"/>
          <w:b/>
          <w:bCs/>
          <w:sz w:val="24"/>
          <w:szCs w:val="24"/>
          <w:lang w:val="en-IN"/>
        </w:rPr>
        <w:tab/>
      </w:r>
    </w:p>
    <w:p w14:paraId="23D81FFD" w14:textId="77777777" w:rsidR="00182978" w:rsidRPr="00FA4A14" w:rsidRDefault="00182978" w:rsidP="00F81DC2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89"/>
        <w:gridCol w:w="1814"/>
        <w:gridCol w:w="1785"/>
        <w:gridCol w:w="1785"/>
      </w:tblGrid>
      <w:tr w:rsidR="00182978" w:rsidRPr="00FA4A14" w14:paraId="35C3B778" w14:textId="77777777" w:rsidTr="00D469C2">
        <w:trPr>
          <w:jc w:val="center"/>
        </w:trPr>
        <w:tc>
          <w:tcPr>
            <w:tcW w:w="3789" w:type="dxa"/>
            <w:shd w:val="clear" w:color="auto" w:fill="EEECE1" w:themeFill="background2"/>
          </w:tcPr>
          <w:p w14:paraId="354FFB96" w14:textId="77777777" w:rsidR="00182978" w:rsidRPr="00FA4A14" w:rsidRDefault="00182978" w:rsidP="0018297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Degree</w:t>
            </w:r>
          </w:p>
        </w:tc>
        <w:tc>
          <w:tcPr>
            <w:tcW w:w="1814" w:type="dxa"/>
            <w:shd w:val="clear" w:color="auto" w:fill="EEECE1" w:themeFill="background2"/>
          </w:tcPr>
          <w:p w14:paraId="587378B1" w14:textId="77777777" w:rsidR="00182978" w:rsidRPr="00FA4A14" w:rsidRDefault="00182978" w:rsidP="000E6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Master</w:t>
            </w:r>
          </w:p>
        </w:tc>
        <w:tc>
          <w:tcPr>
            <w:tcW w:w="1785" w:type="dxa"/>
            <w:shd w:val="clear" w:color="auto" w:fill="EEECE1" w:themeFill="background2"/>
          </w:tcPr>
          <w:p w14:paraId="60E9F7EA" w14:textId="77777777" w:rsidR="00182978" w:rsidRPr="00FA4A14" w:rsidRDefault="00182978" w:rsidP="000E6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Doctorate</w:t>
            </w:r>
          </w:p>
        </w:tc>
        <w:tc>
          <w:tcPr>
            <w:tcW w:w="1785" w:type="dxa"/>
            <w:shd w:val="clear" w:color="auto" w:fill="EEECE1" w:themeFill="background2"/>
          </w:tcPr>
          <w:p w14:paraId="0AD8AF24" w14:textId="77777777" w:rsidR="00182978" w:rsidRPr="00FA4A14" w:rsidRDefault="00182978" w:rsidP="000E6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Total</w:t>
            </w:r>
          </w:p>
        </w:tc>
      </w:tr>
      <w:tr w:rsidR="00182978" w:rsidRPr="00FA4A14" w14:paraId="21FB81AC" w14:textId="77777777" w:rsidTr="00D469C2">
        <w:trPr>
          <w:jc w:val="center"/>
        </w:trPr>
        <w:tc>
          <w:tcPr>
            <w:tcW w:w="3789" w:type="dxa"/>
          </w:tcPr>
          <w:p w14:paraId="306243B2" w14:textId="77777777" w:rsidR="00182978" w:rsidRPr="00FA4A14" w:rsidRDefault="001B72F0" w:rsidP="0018297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         </w:t>
            </w:r>
            <w:r w:rsidR="00182978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Number</w:t>
            </w:r>
          </w:p>
        </w:tc>
        <w:tc>
          <w:tcPr>
            <w:tcW w:w="1814" w:type="dxa"/>
          </w:tcPr>
          <w:p w14:paraId="44CBD9FB" w14:textId="77777777" w:rsidR="00182978" w:rsidRPr="00FA4A14" w:rsidRDefault="0022665B" w:rsidP="000E6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  <w:r w:rsidR="001F7F5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  <w:r w:rsidR="001B72F0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(Major Advisor)</w:t>
            </w:r>
          </w:p>
          <w:p w14:paraId="5B76559D" w14:textId="77777777" w:rsidR="001B72F0" w:rsidRPr="00FA4A14" w:rsidRDefault="0022665B" w:rsidP="001F7F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2</w:t>
            </w:r>
            <w:r w:rsidR="001F7F5F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</w:t>
            </w:r>
            <w:r w:rsidR="001B72F0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gramStart"/>
            <w:r w:rsidR="001B72F0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( Minor</w:t>
            </w:r>
            <w:proofErr w:type="gramEnd"/>
            <w:r w:rsidR="001B72F0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  <w:proofErr w:type="gramStart"/>
            <w:r w:rsidR="001B72F0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advisor )</w:t>
            </w:r>
            <w:proofErr w:type="gramEnd"/>
          </w:p>
        </w:tc>
        <w:tc>
          <w:tcPr>
            <w:tcW w:w="1785" w:type="dxa"/>
          </w:tcPr>
          <w:p w14:paraId="65BF434C" w14:textId="77777777" w:rsidR="00182978" w:rsidRPr="00FA4A14" w:rsidRDefault="001B72F0" w:rsidP="000E6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785" w:type="dxa"/>
          </w:tcPr>
          <w:p w14:paraId="75859D96" w14:textId="77777777" w:rsidR="00182978" w:rsidRPr="00FA4A14" w:rsidRDefault="0022665B" w:rsidP="00E11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</w:t>
            </w:r>
            <w:r w:rsidR="00E118B2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3</w:t>
            </w:r>
          </w:p>
        </w:tc>
      </w:tr>
      <w:tr w:rsidR="00DD7BCD" w:rsidRPr="00FA4A14" w14:paraId="09A3689B" w14:textId="77777777" w:rsidTr="000E68CD">
        <w:trPr>
          <w:jc w:val="center"/>
        </w:trPr>
        <w:tc>
          <w:tcPr>
            <w:tcW w:w="3789" w:type="dxa"/>
          </w:tcPr>
          <w:p w14:paraId="48AA78D4" w14:textId="77777777" w:rsidR="00DD7BCD" w:rsidRPr="00FA4A14" w:rsidRDefault="001B72F0" w:rsidP="00182978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         </w:t>
            </w:r>
            <w:r w:rsidR="00DD7BCD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Field of expertise</w:t>
            </w:r>
          </w:p>
        </w:tc>
        <w:tc>
          <w:tcPr>
            <w:tcW w:w="5384" w:type="dxa"/>
            <w:gridSpan w:val="3"/>
          </w:tcPr>
          <w:p w14:paraId="4EEA3295" w14:textId="77777777" w:rsidR="00DD7BCD" w:rsidRPr="00FA4A14" w:rsidRDefault="0022665B" w:rsidP="0022665B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Adoption, diffusion and communication </w:t>
            </w:r>
            <w:r w:rsidR="001B72F0"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 xml:space="preserve"> </w:t>
            </w:r>
          </w:p>
        </w:tc>
      </w:tr>
    </w:tbl>
    <w:p w14:paraId="5CF0BA0E" w14:textId="77777777" w:rsidR="0022796A" w:rsidRPr="00FA4A14" w:rsidRDefault="0022796A" w:rsidP="002279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IN"/>
        </w:rPr>
      </w:pPr>
    </w:p>
    <w:p w14:paraId="61CAF661" w14:textId="77777777" w:rsidR="00F859A2" w:rsidRPr="00F859A2" w:rsidRDefault="0022542B" w:rsidP="00F859A2">
      <w:pPr>
        <w:rPr>
          <w:rFonts w:ascii="Times New Roman" w:hAnsi="Times New Roman" w:cs="Times New Roman"/>
          <w:b/>
          <w:bCs/>
          <w:sz w:val="24"/>
          <w:szCs w:val="24"/>
          <w:lang w:val="en-IN"/>
        </w:rPr>
      </w:pPr>
      <w:r w:rsidRPr="00F859A2">
        <w:rPr>
          <w:rFonts w:ascii="Times New Roman" w:hAnsi="Times New Roman" w:cs="Times New Roman"/>
          <w:b/>
          <w:bCs/>
          <w:sz w:val="24"/>
          <w:szCs w:val="24"/>
          <w:lang w:val="en-IN"/>
        </w:rPr>
        <w:t xml:space="preserve">   </w:t>
      </w:r>
      <w:r w:rsidR="00F859A2" w:rsidRPr="00F859A2">
        <w:rPr>
          <w:rFonts w:ascii="Times New Roman" w:hAnsi="Times New Roman" w:cs="Times New Roman"/>
          <w:b/>
          <w:bCs/>
          <w:sz w:val="24"/>
          <w:szCs w:val="24"/>
          <w:lang w:val="en-IN"/>
        </w:rPr>
        <w:t>Honours and awards</w:t>
      </w:r>
    </w:p>
    <w:p w14:paraId="1A1E8A53" w14:textId="425ADAB4" w:rsidR="0022796A" w:rsidRPr="00F859A2" w:rsidRDefault="0022796A" w:rsidP="00DD7BCD">
      <w:pPr>
        <w:rPr>
          <w:rFonts w:ascii="Times New Roman" w:hAnsi="Times New Roman" w:cs="Times New Roman"/>
          <w:sz w:val="24"/>
          <w:szCs w:val="24"/>
          <w:lang w:val="en-I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918"/>
        <w:gridCol w:w="2114"/>
        <w:gridCol w:w="1347"/>
        <w:gridCol w:w="1346"/>
        <w:gridCol w:w="1347"/>
      </w:tblGrid>
      <w:tr w:rsidR="00DE7C63" w:rsidRPr="00FA4A14" w14:paraId="3150711F" w14:textId="77777777" w:rsidTr="00053F05">
        <w:tc>
          <w:tcPr>
            <w:tcW w:w="2918" w:type="dxa"/>
            <w:vAlign w:val="center"/>
          </w:tcPr>
          <w:p w14:paraId="0DC59E84" w14:textId="77777777" w:rsidR="00DE7C63" w:rsidRPr="00FA4A14" w:rsidRDefault="00DE7C63" w:rsidP="00D469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Honours and awards</w:t>
            </w:r>
          </w:p>
          <w:p w14:paraId="715EDA4F" w14:textId="77777777" w:rsidR="00DE7C63" w:rsidRPr="00FA4A14" w:rsidRDefault="00DE7C63" w:rsidP="00D469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14:paraId="5EE9F6EB" w14:textId="77777777" w:rsidR="00DE7C63" w:rsidRPr="00FA4A14" w:rsidRDefault="00DE7C63" w:rsidP="00D469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14:paraId="50B276B4" w14:textId="77777777" w:rsidR="00DE7C63" w:rsidRPr="00FA4A14" w:rsidRDefault="00DE7C63" w:rsidP="00D469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154" w:type="dxa"/>
            <w:gridSpan w:val="4"/>
          </w:tcPr>
          <w:p w14:paraId="6980AF5B" w14:textId="77777777" w:rsidR="0022665B" w:rsidRDefault="00B16149" w:rsidP="00053F05">
            <w:pPr>
              <w:spacing w:line="360" w:lineRule="auto"/>
              <w:ind w:lef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1. </w:t>
            </w:r>
            <w:r w:rsidR="0022665B" w:rsidRPr="00643F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Young Scientist Award  201</w:t>
            </w:r>
            <w:r w:rsidR="0022665B" w:rsidRPr="00643F9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5</w:t>
            </w:r>
            <w:r w:rsidR="0022665B" w:rsidRPr="0064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conferred for outstanding work done in the field of extension research and field extension services during </w:t>
            </w:r>
            <w:r w:rsidR="0022665B" w:rsidRPr="00643F98">
              <w:rPr>
                <w:rFonts w:ascii="Times New Roman" w:hAnsi="Times New Roman" w:cs="Times New Roman"/>
                <w:sz w:val="24"/>
                <w:szCs w:val="24"/>
              </w:rPr>
              <w:t xml:space="preserve"> Golden Jubilee </w:t>
            </w:r>
            <w:r w:rsidR="0022665B" w:rsidRPr="00643F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Strategy to drive </w:t>
            </w:r>
            <w:proofErr w:type="gramStart"/>
            <w:r w:rsidR="0022665B" w:rsidRPr="00643F98">
              <w:rPr>
                <w:rFonts w:ascii="Times New Roman" w:hAnsi="Times New Roman" w:cs="Times New Roman"/>
                <w:i/>
                <w:sz w:val="24"/>
                <w:szCs w:val="24"/>
              </w:rPr>
              <w:t>skill based</w:t>
            </w:r>
            <w:proofErr w:type="gramEnd"/>
            <w:r w:rsidR="0022665B" w:rsidRPr="00643F9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agriculture development forward for sustainability and rural employability </w:t>
            </w:r>
            <w:r w:rsidR="0022665B" w:rsidRPr="0064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 </w:t>
            </w:r>
            <w:r w:rsidR="00F949DC" w:rsidRPr="00643F98">
              <w:rPr>
                <w:rFonts w:ascii="Times New Roman" w:eastAsia="Times New Roman" w:hAnsi="Times New Roman" w:cs="Times New Roman"/>
                <w:sz w:val="24"/>
                <w:szCs w:val="24"/>
              </w:rPr>
              <w:t>organized</w:t>
            </w:r>
            <w:r w:rsidR="0022665B" w:rsidRPr="0064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Society of Extension Education, New Delhi, held at </w:t>
            </w:r>
            <w:r w:rsidR="0022665B" w:rsidRPr="00643F98">
              <w:rPr>
                <w:rFonts w:ascii="Times New Roman" w:hAnsi="Times New Roman" w:cs="Times New Roman"/>
                <w:sz w:val="24"/>
                <w:szCs w:val="24"/>
              </w:rPr>
              <w:t>BHU Varanasi U.P.</w:t>
            </w:r>
            <w:r w:rsidR="0022665B" w:rsidRPr="0064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665B" w:rsidRPr="00643F98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="0022665B" w:rsidRPr="0064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665B" w:rsidRPr="00643F98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r w:rsidR="0022665B" w:rsidRPr="00643F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22665B" w:rsidRPr="00643F98">
              <w:rPr>
                <w:rFonts w:ascii="Times New Roman" w:hAnsi="Times New Roman" w:cs="Times New Roman"/>
                <w:sz w:val="24"/>
                <w:szCs w:val="24"/>
              </w:rPr>
              <w:t>05- 07, 2015.</w:t>
            </w:r>
          </w:p>
          <w:p w14:paraId="08D41958" w14:textId="77777777" w:rsidR="00B16149" w:rsidRPr="00053F05" w:rsidRDefault="00B16149" w:rsidP="00053F05">
            <w:pPr>
              <w:spacing w:line="360" w:lineRule="auto"/>
              <w:ind w:left="16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3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053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Excellence in Teaching Award 2015</w:t>
            </w:r>
            <w:r w:rsidRPr="00053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conferred for his outstanding contribution  in the field of  agriculture extension teaching, </w:t>
            </w:r>
            <w:proofErr w:type="gramStart"/>
            <w:r w:rsidRPr="00053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research</w:t>
            </w:r>
            <w:proofErr w:type="gramEnd"/>
            <w:r w:rsidRPr="00053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and extension services during national conference on” global research initiatives for </w:t>
            </w:r>
            <w:r w:rsidRPr="00053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sustainable agriculture and allied science (GRISAAS- 2015) during 12-130 December, 2015 at RVSKVV, Gwalior M.P.</w:t>
            </w:r>
          </w:p>
          <w:p w14:paraId="4BDCEBEE" w14:textId="77777777" w:rsidR="00B16149" w:rsidRPr="00053F05" w:rsidRDefault="00B16149" w:rsidP="00053F05">
            <w:pPr>
              <w:spacing w:line="360" w:lineRule="auto"/>
              <w:ind w:left="16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3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 Scientist of the year Award  2016</w:t>
            </w:r>
            <w:r w:rsidRPr="00053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conferred for outstanding contribution  in the field of extension teaching and research during  National Conference on “Agriculture and rural development for sustainable agriculture and </w:t>
            </w:r>
            <w:proofErr w:type="gramStart"/>
            <w:r w:rsidRPr="00053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all round</w:t>
            </w:r>
            <w:proofErr w:type="gramEnd"/>
            <w:r w:rsidRPr="00053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welfare of rural community” organized by Society of Extension Education, New Delhi, held at Agra U.P. from June, 11- 12, 2016. </w:t>
            </w:r>
          </w:p>
          <w:p w14:paraId="7553F4AE" w14:textId="77777777" w:rsidR="000E68CD" w:rsidRPr="00053F05" w:rsidRDefault="00B16149" w:rsidP="00053F05">
            <w:pPr>
              <w:spacing w:line="360" w:lineRule="auto"/>
              <w:ind w:left="16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3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="000E68CD" w:rsidRPr="00053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Best Paper Presentation Award 2016</w:t>
            </w:r>
            <w:r w:rsidR="000E68CD" w:rsidRPr="00053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conferred best paper presentation award  during national conference on” global research initiatives for sustainable agriculture and allied science (GRISAAS- 2015) during 12-13 December, 2015 at RVSKVV, Gwalior M.P.</w:t>
            </w:r>
          </w:p>
          <w:p w14:paraId="30DEB4A4" w14:textId="77777777" w:rsidR="000E68CD" w:rsidRPr="00053F05" w:rsidRDefault="000E68CD" w:rsidP="00053F05">
            <w:pPr>
              <w:spacing w:line="360" w:lineRule="auto"/>
              <w:ind w:left="16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3F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 Excellence in Extension Award  2017</w:t>
            </w:r>
            <w:r w:rsidRPr="00053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conferred for outstanding contribution  in the field of extension teaching and research during  International Conference on Global research initiative for sustainable agriculture and allied science during 02-04 December 2017 at MPUAT, Udaipur, Rajasthan </w:t>
            </w:r>
          </w:p>
          <w:p w14:paraId="6AC4D41D" w14:textId="77777777" w:rsidR="00494B58" w:rsidRPr="00053F05" w:rsidRDefault="000E68CD" w:rsidP="00053F05">
            <w:pPr>
              <w:spacing w:line="360" w:lineRule="auto"/>
              <w:ind w:left="16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3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6. </w:t>
            </w:r>
            <w:r w:rsidR="00494B58" w:rsidRPr="00053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Extension research and field extension services  award during national conference on resilience and resource management including ITC for sustainable agriculture and biotechnology from 23-24 Feb. 2019 by Dr. M P S group of Institutions, Agra </w:t>
            </w:r>
          </w:p>
          <w:p w14:paraId="1C0A42E4" w14:textId="77777777" w:rsidR="000E68CD" w:rsidRPr="00053F05" w:rsidRDefault="00494B58" w:rsidP="00053F05">
            <w:pPr>
              <w:spacing w:line="360" w:lineRule="auto"/>
              <w:ind w:left="16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53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7. Certificate of Appreciation 2019 conferred for his active contribution in the national seminar on Innovative Approaches for Rural and Agriculture Advancement from 10-11 Jan. 2019 at JNKVV, College of Agriculture </w:t>
            </w:r>
            <w:r w:rsidRPr="00053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Tikamgarh. M.P. </w:t>
            </w:r>
            <w:r w:rsidR="000E68CD" w:rsidRPr="00053F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0B4DD19" w14:textId="77777777" w:rsidR="001616EB" w:rsidRPr="00FC0AB7" w:rsidRDefault="001616EB" w:rsidP="001616EB">
            <w:pPr>
              <w:spacing w:line="36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FC0AB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1B72F0" w:rsidRPr="00FC0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AB7">
              <w:rPr>
                <w:rFonts w:ascii="Times New Roman" w:hAnsi="Times New Roman" w:cs="Times New Roman"/>
                <w:b/>
                <w:bCs/>
                <w:u w:val="single"/>
              </w:rPr>
              <w:t>Excellence in Extension Award  2019</w:t>
            </w:r>
            <w:r w:rsidRPr="00FC0AB7">
              <w:rPr>
                <w:rFonts w:ascii="Times New Roman" w:hAnsi="Times New Roman" w:cs="Times New Roman"/>
              </w:rPr>
              <w:t xml:space="preserve"> conferred for outstanding contribution  in the field of extension teaching and research during  International Conference on Global research initiative for sustainable agriculture and allied science during 20-22 October 2019 at ICAR, NAARM, Hyderabad, Telangana</w:t>
            </w:r>
            <w:r w:rsidRPr="00FC0AB7">
              <w:rPr>
                <w:rFonts w:ascii="Times New Roman" w:hAnsi="Times New Roman" w:cs="Times New Roman"/>
                <w:bCs/>
                <w:i/>
                <w:iCs/>
                <w:color w:val="FF0000"/>
              </w:rPr>
              <w:tab/>
            </w:r>
            <w:r w:rsidRPr="00FC0AB7">
              <w:rPr>
                <w:rFonts w:ascii="Times New Roman" w:hAnsi="Times New Roman" w:cs="Times New Roman"/>
                <w:bCs/>
                <w:i/>
                <w:iCs/>
                <w:color w:val="FF0000"/>
              </w:rPr>
              <w:tab/>
            </w:r>
            <w:r w:rsidRPr="00FC0AB7">
              <w:rPr>
                <w:rFonts w:ascii="Times New Roman" w:hAnsi="Times New Roman" w:cs="Times New Roman"/>
                <w:bCs/>
                <w:i/>
                <w:iCs/>
                <w:color w:val="FF0000"/>
              </w:rPr>
              <w:tab/>
              <w:t xml:space="preserve">     </w:t>
            </w:r>
            <w:r w:rsidRPr="00FC0AB7">
              <w:rPr>
                <w:rFonts w:ascii="Times New Roman" w:hAnsi="Times New Roman" w:cs="Times New Roman"/>
                <w:bCs/>
                <w:i/>
                <w:iCs/>
                <w:color w:val="FF0000"/>
              </w:rPr>
              <w:tab/>
            </w:r>
            <w:r w:rsidRPr="00FC0AB7">
              <w:rPr>
                <w:rFonts w:ascii="Times New Roman" w:hAnsi="Times New Roman" w:cs="Times New Roman"/>
                <w:bCs/>
                <w:i/>
                <w:iCs/>
                <w:color w:val="FF0000"/>
              </w:rPr>
              <w:tab/>
            </w:r>
            <w:r w:rsidRPr="00FC0AB7">
              <w:rPr>
                <w:rFonts w:ascii="Times New Roman" w:hAnsi="Times New Roman" w:cs="Times New Roman"/>
                <w:bCs/>
                <w:i/>
                <w:iCs/>
                <w:color w:val="FF0000"/>
              </w:rPr>
              <w:tab/>
            </w:r>
            <w:r w:rsidRPr="00FC0AB7">
              <w:rPr>
                <w:rFonts w:ascii="Times New Roman" w:hAnsi="Times New Roman" w:cs="Times New Roman"/>
                <w:bCs/>
                <w:i/>
                <w:iCs/>
                <w:color w:val="FF0000"/>
              </w:rPr>
              <w:tab/>
            </w:r>
            <w:r w:rsidRPr="00FC0AB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CF7F70" w:rsidRPr="00FC0AB7">
              <w:rPr>
                <w:rFonts w:ascii="Times New Roman" w:hAnsi="Times New Roman" w:cs="Times New Roman"/>
                <w:b/>
                <w:u w:val="single"/>
              </w:rPr>
              <w:t xml:space="preserve">9. </w:t>
            </w:r>
            <w:r w:rsidRPr="00FC0AB7">
              <w:rPr>
                <w:rFonts w:ascii="Times New Roman" w:hAnsi="Times New Roman" w:cs="Times New Roman"/>
                <w:b/>
                <w:u w:val="single"/>
              </w:rPr>
              <w:t>Young Academician Award 2020</w:t>
            </w:r>
            <w:r w:rsidRPr="00FC0AB7">
              <w:rPr>
                <w:rFonts w:ascii="Times New Roman" w:hAnsi="Times New Roman" w:cs="Times New Roman"/>
              </w:rPr>
              <w:t xml:space="preserve"> conferred for outstanding contribution  in the field of extension teaching and research during  National Conference on recent trends and new frontiers in biotechnology, agriculture, </w:t>
            </w:r>
            <w:proofErr w:type="gramStart"/>
            <w:r w:rsidRPr="00FC0AB7">
              <w:rPr>
                <w:rFonts w:ascii="Times New Roman" w:hAnsi="Times New Roman" w:cs="Times New Roman"/>
              </w:rPr>
              <w:t>science</w:t>
            </w:r>
            <w:proofErr w:type="gramEnd"/>
            <w:r w:rsidRPr="00FC0AB7">
              <w:rPr>
                <w:rFonts w:ascii="Times New Roman" w:hAnsi="Times New Roman" w:cs="Times New Roman"/>
              </w:rPr>
              <w:t xml:space="preserve"> and environment from Feb. 22 &amp; 23, 2020 at St. Johns College, Agra, U.P.</w:t>
            </w:r>
          </w:p>
          <w:p w14:paraId="4592F1BB" w14:textId="77777777" w:rsidR="00DE7C63" w:rsidRPr="00FA4A14" w:rsidRDefault="001B72F0" w:rsidP="00B16149">
            <w:pPr>
              <w:tabs>
                <w:tab w:val="left" w:pos="1057"/>
              </w:tabs>
              <w:spacing w:before="54" w:line="338" w:lineRule="auto"/>
              <w:ind w:right="734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</w:tc>
      </w:tr>
      <w:tr w:rsidR="00DE7C63" w:rsidRPr="00FA4A14" w14:paraId="1EBA82A6" w14:textId="77777777" w:rsidTr="00053F05">
        <w:tc>
          <w:tcPr>
            <w:tcW w:w="2918" w:type="dxa"/>
            <w:vAlign w:val="center"/>
          </w:tcPr>
          <w:p w14:paraId="76107219" w14:textId="77777777" w:rsidR="00DE7C63" w:rsidRPr="00FA4A14" w:rsidRDefault="00DE7C63" w:rsidP="00D469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lastRenderedPageBreak/>
              <w:t>Continuous documented excellence in teaching</w:t>
            </w:r>
          </w:p>
          <w:p w14:paraId="6FF61FFE" w14:textId="77777777" w:rsidR="00DE7C63" w:rsidRPr="00FA4A14" w:rsidRDefault="00DE7C63" w:rsidP="00D469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154" w:type="dxa"/>
            <w:gridSpan w:val="4"/>
          </w:tcPr>
          <w:p w14:paraId="5036374D" w14:textId="77777777" w:rsidR="00DE7C63" w:rsidRPr="00FA4A14" w:rsidRDefault="00FA4A14" w:rsidP="00FA4A14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IN"/>
              </w:rPr>
            </w:pPr>
            <w:r w:rsidRPr="00FA4A14">
              <w:rPr>
                <w:sz w:val="24"/>
                <w:szCs w:val="24"/>
                <w:lang w:val="en-IN"/>
              </w:rPr>
              <w:t>Developed Practical Manual for UG students.</w:t>
            </w:r>
          </w:p>
          <w:p w14:paraId="4AF471B1" w14:textId="77777777" w:rsidR="00FA4A14" w:rsidRPr="00FA4A14" w:rsidRDefault="00FA4A14" w:rsidP="00053F05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  <w:lang w:val="en-IN"/>
              </w:rPr>
            </w:pPr>
            <w:r w:rsidRPr="00053F05">
              <w:rPr>
                <w:sz w:val="24"/>
                <w:szCs w:val="24"/>
                <w:lang w:val="en-IN"/>
              </w:rPr>
              <w:t xml:space="preserve">Prepared Reading Material for UG </w:t>
            </w:r>
            <w:r w:rsidR="00053F05" w:rsidRPr="00053F05">
              <w:rPr>
                <w:sz w:val="24"/>
                <w:szCs w:val="24"/>
                <w:lang w:val="en-IN"/>
              </w:rPr>
              <w:t>students.</w:t>
            </w:r>
          </w:p>
        </w:tc>
      </w:tr>
      <w:tr w:rsidR="00DE7C63" w:rsidRPr="00FA4A14" w14:paraId="31A20873" w14:textId="77777777" w:rsidTr="00053F05">
        <w:tc>
          <w:tcPr>
            <w:tcW w:w="2918" w:type="dxa"/>
            <w:vAlign w:val="center"/>
          </w:tcPr>
          <w:p w14:paraId="7432CAA1" w14:textId="77777777" w:rsidR="00DE7C63" w:rsidRPr="00FA4A14" w:rsidRDefault="00DE7C63" w:rsidP="005D6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Other demonstrated competencies and achievements that contribute to excellence in teaching and student learning outcomes</w:t>
            </w:r>
          </w:p>
          <w:p w14:paraId="5B9488C2" w14:textId="77777777" w:rsidR="00DE7C63" w:rsidRPr="00FA4A14" w:rsidRDefault="00DE7C63" w:rsidP="00D469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14:paraId="6C4F677F" w14:textId="77777777" w:rsidR="00DE7C63" w:rsidRPr="00FA4A14" w:rsidRDefault="00DE7C63" w:rsidP="00D469C2">
            <w:pPr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154" w:type="dxa"/>
            <w:gridSpan w:val="4"/>
          </w:tcPr>
          <w:p w14:paraId="3D4257FE" w14:textId="77777777" w:rsidR="00DE7C63" w:rsidRPr="00FA4A14" w:rsidRDefault="00FA4A14" w:rsidP="00FA4A14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IN"/>
              </w:rPr>
            </w:pPr>
            <w:r w:rsidRPr="00FA4A14">
              <w:rPr>
                <w:sz w:val="24"/>
                <w:szCs w:val="24"/>
                <w:lang w:val="en-IN"/>
              </w:rPr>
              <w:t xml:space="preserve">Attended 15 Days Faculty Development </w:t>
            </w:r>
            <w:proofErr w:type="gramStart"/>
            <w:r w:rsidRPr="00FA4A14">
              <w:rPr>
                <w:sz w:val="24"/>
                <w:szCs w:val="24"/>
                <w:lang w:val="en-IN"/>
              </w:rPr>
              <w:t>Programme .</w:t>
            </w:r>
            <w:proofErr w:type="gramEnd"/>
          </w:p>
          <w:p w14:paraId="353671A2" w14:textId="77777777" w:rsidR="00FA4A14" w:rsidRPr="00FA4A14" w:rsidRDefault="00FA4A14" w:rsidP="00FA4A14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IN"/>
              </w:rPr>
            </w:pPr>
            <w:r w:rsidRPr="00FA4A14">
              <w:rPr>
                <w:sz w:val="24"/>
                <w:szCs w:val="24"/>
                <w:lang w:val="en-IN"/>
              </w:rPr>
              <w:t xml:space="preserve">Attended 10 Days Training related with Teaching </w:t>
            </w:r>
            <w:proofErr w:type="gramStart"/>
            <w:r w:rsidRPr="00FA4A14">
              <w:rPr>
                <w:sz w:val="24"/>
                <w:szCs w:val="24"/>
                <w:lang w:val="en-IN"/>
              </w:rPr>
              <w:t>Advancement .</w:t>
            </w:r>
            <w:proofErr w:type="gramEnd"/>
          </w:p>
          <w:p w14:paraId="04B21CD6" w14:textId="77777777" w:rsidR="00FA4A14" w:rsidRPr="00FA4A14" w:rsidRDefault="00FA4A14" w:rsidP="00FA4A14">
            <w:pPr>
              <w:pStyle w:val="ListParagraph"/>
              <w:numPr>
                <w:ilvl w:val="0"/>
                <w:numId w:val="9"/>
              </w:numPr>
              <w:jc w:val="both"/>
              <w:rPr>
                <w:sz w:val="24"/>
                <w:szCs w:val="24"/>
                <w:lang w:val="en-IN"/>
              </w:rPr>
            </w:pPr>
            <w:r w:rsidRPr="00FA4A14">
              <w:rPr>
                <w:sz w:val="24"/>
                <w:szCs w:val="24"/>
                <w:lang w:val="en-IN"/>
              </w:rPr>
              <w:t xml:space="preserve">Regularly resume </w:t>
            </w:r>
            <w:proofErr w:type="gramStart"/>
            <w:r w:rsidR="00CF7F70">
              <w:rPr>
                <w:sz w:val="24"/>
                <w:szCs w:val="24"/>
                <w:lang w:val="en-IN"/>
              </w:rPr>
              <w:t>4</w:t>
            </w:r>
            <w:r w:rsidRPr="00FA4A14">
              <w:rPr>
                <w:sz w:val="24"/>
                <w:szCs w:val="24"/>
                <w:lang w:val="en-IN"/>
              </w:rPr>
              <w:t xml:space="preserve"> week</w:t>
            </w:r>
            <w:proofErr w:type="gramEnd"/>
            <w:r w:rsidRPr="00FA4A14">
              <w:rPr>
                <w:sz w:val="24"/>
                <w:szCs w:val="24"/>
                <w:lang w:val="en-IN"/>
              </w:rPr>
              <w:t xml:space="preserve"> online </w:t>
            </w:r>
            <w:proofErr w:type="spellStart"/>
            <w:r w:rsidRPr="00FA4A14">
              <w:rPr>
                <w:sz w:val="24"/>
                <w:szCs w:val="24"/>
                <w:lang w:val="en-IN"/>
              </w:rPr>
              <w:t>agMooc</w:t>
            </w:r>
            <w:proofErr w:type="spellEnd"/>
            <w:r w:rsidRPr="00FA4A14">
              <w:rPr>
                <w:sz w:val="24"/>
                <w:szCs w:val="24"/>
                <w:lang w:val="en-IN"/>
              </w:rPr>
              <w:t xml:space="preserve"> Courses for updation.</w:t>
            </w:r>
          </w:p>
          <w:p w14:paraId="4008EE12" w14:textId="77777777" w:rsidR="00FA4A14" w:rsidRPr="00FA4A14" w:rsidRDefault="00FA4A14" w:rsidP="000E68C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  <w:tr w:rsidR="00482650" w:rsidRPr="00FA4A14" w14:paraId="55FED64E" w14:textId="77777777" w:rsidTr="00053F05">
        <w:tc>
          <w:tcPr>
            <w:tcW w:w="2918" w:type="dxa"/>
            <w:vMerge w:val="restart"/>
            <w:vAlign w:val="center"/>
          </w:tcPr>
          <w:p w14:paraId="302AEA70" w14:textId="77777777" w:rsidR="00482650" w:rsidRPr="00FA4A14" w:rsidRDefault="00482650" w:rsidP="005D6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Number of research paper as per NAAS rating published so far</w:t>
            </w:r>
          </w:p>
          <w:p w14:paraId="7970892D" w14:textId="77777777" w:rsidR="00482650" w:rsidRPr="00FA4A14" w:rsidRDefault="00482650" w:rsidP="005D6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14" w:type="dxa"/>
          </w:tcPr>
          <w:p w14:paraId="6D4B6FEB" w14:textId="77777777" w:rsidR="00482650" w:rsidRPr="00FA4A14" w:rsidRDefault="00482650" w:rsidP="004826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4.00-5.00</w:t>
            </w:r>
          </w:p>
        </w:tc>
        <w:tc>
          <w:tcPr>
            <w:tcW w:w="1347" w:type="dxa"/>
          </w:tcPr>
          <w:p w14:paraId="02116BDB" w14:textId="77777777" w:rsidR="00482650" w:rsidRPr="00FA4A14" w:rsidRDefault="00482650" w:rsidP="004826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5.01-6.00</w:t>
            </w:r>
          </w:p>
        </w:tc>
        <w:tc>
          <w:tcPr>
            <w:tcW w:w="1346" w:type="dxa"/>
          </w:tcPr>
          <w:p w14:paraId="7163702C" w14:textId="77777777" w:rsidR="00482650" w:rsidRPr="00FA4A14" w:rsidRDefault="00482650" w:rsidP="004826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6.01-7.00</w:t>
            </w:r>
          </w:p>
        </w:tc>
        <w:tc>
          <w:tcPr>
            <w:tcW w:w="1347" w:type="dxa"/>
          </w:tcPr>
          <w:p w14:paraId="0ED329FF" w14:textId="77777777" w:rsidR="00482650" w:rsidRPr="00FA4A14" w:rsidRDefault="00482650" w:rsidP="004826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&gt;7.00</w:t>
            </w:r>
          </w:p>
        </w:tc>
      </w:tr>
      <w:tr w:rsidR="00482650" w:rsidRPr="00FA4A14" w14:paraId="77D5E0E7" w14:textId="77777777" w:rsidTr="00053F05">
        <w:tc>
          <w:tcPr>
            <w:tcW w:w="2918" w:type="dxa"/>
            <w:vMerge/>
            <w:vAlign w:val="center"/>
          </w:tcPr>
          <w:p w14:paraId="2C7050CB" w14:textId="77777777" w:rsidR="00482650" w:rsidRPr="00FA4A14" w:rsidRDefault="00482650" w:rsidP="005D6F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2114" w:type="dxa"/>
          </w:tcPr>
          <w:p w14:paraId="6BD84925" w14:textId="77777777" w:rsidR="00482650" w:rsidRPr="00FA4A14" w:rsidRDefault="00810D26" w:rsidP="00053F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10</w:t>
            </w:r>
          </w:p>
        </w:tc>
        <w:tc>
          <w:tcPr>
            <w:tcW w:w="1347" w:type="dxa"/>
          </w:tcPr>
          <w:p w14:paraId="637B02A1" w14:textId="77777777" w:rsidR="00482650" w:rsidRPr="00FA4A14" w:rsidRDefault="00810D26" w:rsidP="00053F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346" w:type="dxa"/>
          </w:tcPr>
          <w:p w14:paraId="0120D3CD" w14:textId="77777777" w:rsidR="00482650" w:rsidRPr="00FA4A14" w:rsidRDefault="00081CBD" w:rsidP="00053F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  <w:tc>
          <w:tcPr>
            <w:tcW w:w="1347" w:type="dxa"/>
          </w:tcPr>
          <w:p w14:paraId="636A15DE" w14:textId="77777777" w:rsidR="00482650" w:rsidRPr="00FA4A14" w:rsidRDefault="00081CBD" w:rsidP="00053F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  <w:lang w:val="en-IN"/>
              </w:rPr>
              <w:t>-</w:t>
            </w:r>
          </w:p>
        </w:tc>
      </w:tr>
      <w:tr w:rsidR="00482650" w:rsidRPr="00FA4A14" w14:paraId="1025F9C8" w14:textId="77777777" w:rsidTr="00053F05">
        <w:tc>
          <w:tcPr>
            <w:tcW w:w="2918" w:type="dxa"/>
            <w:vAlign w:val="center"/>
          </w:tcPr>
          <w:p w14:paraId="632201DD" w14:textId="77777777" w:rsidR="004F7787" w:rsidRPr="00FA4A14" w:rsidRDefault="004F7787" w:rsidP="004826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14:paraId="2AAE768B" w14:textId="77777777" w:rsidR="00482650" w:rsidRPr="00053F05" w:rsidRDefault="00482650" w:rsidP="0048265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</w:pPr>
            <w:r w:rsidRPr="00053F05">
              <w:rPr>
                <w:rFonts w:ascii="Times New Roman" w:hAnsi="Times New Roman" w:cs="Times New Roman"/>
                <w:b/>
                <w:sz w:val="24"/>
                <w:szCs w:val="24"/>
                <w:lang w:val="en-IN"/>
              </w:rPr>
              <w:t>Published books with ISBN /ISSN</w:t>
            </w:r>
          </w:p>
          <w:p w14:paraId="0206849F" w14:textId="77777777" w:rsidR="00482650" w:rsidRPr="00FA4A14" w:rsidRDefault="00482650" w:rsidP="004826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 w14:paraId="4F1A7E3C" w14:textId="77777777" w:rsidR="00482650" w:rsidRPr="00FA4A14" w:rsidRDefault="00482650" w:rsidP="00FA4A14">
            <w:pPr>
              <w:tabs>
                <w:tab w:val="left" w:pos="933"/>
              </w:tabs>
              <w:spacing w:line="360" w:lineRule="auto"/>
              <w:ind w:right="778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  <w:tc>
          <w:tcPr>
            <w:tcW w:w="6154" w:type="dxa"/>
            <w:gridSpan w:val="4"/>
          </w:tcPr>
          <w:p w14:paraId="46699FA9" w14:textId="77777777" w:rsidR="00FA4A14" w:rsidRPr="00FA4A14" w:rsidRDefault="00FA4A14" w:rsidP="00FC0AB7">
            <w:pPr>
              <w:tabs>
                <w:tab w:val="left" w:pos="933"/>
                <w:tab w:val="left" w:pos="5064"/>
              </w:tabs>
              <w:spacing w:line="36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</w:rPr>
              <w:t>1.S</w:t>
            </w:r>
            <w:r w:rsidR="008957EF">
              <w:rPr>
                <w:rFonts w:ascii="Times New Roman" w:hAnsi="Times New Roman" w:cs="Times New Roman"/>
                <w:sz w:val="24"/>
                <w:szCs w:val="24"/>
              </w:rPr>
              <w:t xml:space="preserve"> P Singh</w:t>
            </w:r>
            <w:r w:rsidRPr="00FA4A14">
              <w:rPr>
                <w:rFonts w:ascii="Times New Roman" w:hAnsi="Times New Roman" w:cs="Times New Roman"/>
                <w:sz w:val="24"/>
                <w:szCs w:val="24"/>
              </w:rPr>
              <w:t xml:space="preserve"> (2020).</w:t>
            </w:r>
            <w:r w:rsidRPr="00FA4A14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A4A14">
              <w:rPr>
                <w:rFonts w:ascii="Times New Roman" w:hAnsi="Times New Roman" w:cs="Times New Roman"/>
                <w:sz w:val="24"/>
                <w:szCs w:val="24"/>
              </w:rPr>
              <w:t>Book Edited and published</w:t>
            </w:r>
            <w:r w:rsidRPr="00FA4A14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A4A14">
              <w:rPr>
                <w:rFonts w:ascii="Times New Roman" w:hAnsi="Times New Roman" w:cs="Times New Roman"/>
                <w:sz w:val="24"/>
                <w:szCs w:val="24"/>
              </w:rPr>
              <w:t>on “</w:t>
            </w:r>
            <w:r w:rsidRPr="00FA4A14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A4A14">
              <w:rPr>
                <w:rFonts w:ascii="Times New Roman" w:hAnsi="Times New Roman" w:cs="Times New Roman"/>
                <w:sz w:val="24"/>
                <w:szCs w:val="24"/>
              </w:rPr>
              <w:t xml:space="preserve">Reforms in agriculture and rural development under covid -19 </w:t>
            </w:r>
            <w:proofErr w:type="spellStart"/>
            <w:r w:rsidRPr="00FA4A14">
              <w:rPr>
                <w:rFonts w:ascii="Times New Roman" w:hAnsi="Times New Roman" w:cs="Times New Roman"/>
                <w:sz w:val="24"/>
                <w:szCs w:val="24"/>
              </w:rPr>
              <w:t>Pendemic</w:t>
            </w:r>
            <w:proofErr w:type="spellEnd"/>
            <w:r w:rsidRPr="00FA4A14">
              <w:rPr>
                <w:rFonts w:ascii="Times New Roman" w:hAnsi="Times New Roman" w:cs="Times New Roman"/>
                <w:sz w:val="24"/>
                <w:szCs w:val="24"/>
              </w:rPr>
              <w:t xml:space="preserve"> and Printed by M/S Shree Krishna Publishers, Agra, UP ISBN 978-81-946901-8-4                                                                                              2. Compiled</w:t>
            </w:r>
            <w:r w:rsidRPr="00FA4A14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FA4A14">
              <w:rPr>
                <w:rFonts w:ascii="Times New Roman" w:hAnsi="Times New Roman" w:cs="Times New Roman"/>
                <w:sz w:val="24"/>
                <w:szCs w:val="24"/>
              </w:rPr>
              <w:t xml:space="preserve">and Edited book on Entrepreneurship Development in Agriculture of Five days training programme on “Entrepreneurship Development in </w:t>
            </w:r>
            <w:r w:rsidRPr="00FA4A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Agriculture” organized from February 02 to 06 March , 2020 at, College of Agriculture, Tikamgarh</w:t>
            </w:r>
          </w:p>
          <w:p w14:paraId="5D1EFB65" w14:textId="77777777" w:rsidR="00FA4A14" w:rsidRDefault="00FA4A14" w:rsidP="00FA4A14">
            <w:pPr>
              <w:tabs>
                <w:tab w:val="left" w:pos="933"/>
              </w:tabs>
              <w:spacing w:line="360" w:lineRule="auto"/>
              <w:ind w:right="7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A14">
              <w:rPr>
                <w:rFonts w:ascii="Times New Roman" w:hAnsi="Times New Roman" w:cs="Times New Roman"/>
                <w:sz w:val="24"/>
                <w:szCs w:val="24"/>
              </w:rPr>
              <w:t>ISBN No. 978-81-926009-8-7</w:t>
            </w:r>
          </w:p>
          <w:p w14:paraId="089F4C34" w14:textId="77777777" w:rsidR="00CF7F70" w:rsidRDefault="00CF7F70" w:rsidP="00FC0AB7">
            <w:pPr>
              <w:tabs>
                <w:tab w:val="left" w:pos="933"/>
              </w:tabs>
              <w:spacing w:line="36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7F70">
              <w:rPr>
                <w:rFonts w:ascii="Times New Roman" w:hAnsi="Times New Roman" w:cs="Times New Roman"/>
                <w:sz w:val="24"/>
                <w:szCs w:val="24"/>
              </w:rPr>
              <w:t xml:space="preserve">. Uma and S P Singh (2021).  Book Edited and published on “Applied Research Development in Agriculture Science Printed by MKSES Publications Lucknow, U.P., India.  ISBN 978-93-91248-36-9 Page 178 </w:t>
            </w:r>
          </w:p>
          <w:p w14:paraId="623B19B1" w14:textId="77777777" w:rsidR="00CF7F70" w:rsidRPr="00CF7F70" w:rsidRDefault="00CF7F70" w:rsidP="00FC0AB7">
            <w:pPr>
              <w:tabs>
                <w:tab w:val="left" w:pos="933"/>
              </w:tabs>
              <w:spacing w:line="36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F70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10557AFD" w14:textId="77777777" w:rsidR="00CF7F70" w:rsidRDefault="00CF7F70" w:rsidP="00FC0AB7">
            <w:pPr>
              <w:tabs>
                <w:tab w:val="left" w:pos="933"/>
              </w:tabs>
              <w:spacing w:line="36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CF7F70">
              <w:rPr>
                <w:rFonts w:ascii="Times New Roman" w:hAnsi="Times New Roman" w:cs="Times New Roman"/>
                <w:sz w:val="24"/>
                <w:szCs w:val="24"/>
              </w:rPr>
              <w:t xml:space="preserve">S P Singh (2021). Book chapter published on “Rural Development”   in Fundamentals of agricultural extension education printed and published by Department of Extension Education , </w:t>
            </w:r>
            <w:proofErr w:type="spellStart"/>
            <w:r w:rsidRPr="00CF7F70">
              <w:rPr>
                <w:rFonts w:ascii="Times New Roman" w:hAnsi="Times New Roman" w:cs="Times New Roman"/>
                <w:sz w:val="24"/>
                <w:szCs w:val="24"/>
              </w:rPr>
              <w:t>JNKVV,Jabalpur,M.P</w:t>
            </w:r>
            <w:proofErr w:type="spellEnd"/>
            <w:r w:rsidRPr="00CF7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5BEDAA" w14:textId="77777777" w:rsidR="00CF7F70" w:rsidRPr="00FC0AB7" w:rsidRDefault="00CF7F70" w:rsidP="00FC0AB7">
            <w:pPr>
              <w:tabs>
                <w:tab w:val="left" w:pos="933"/>
              </w:tabs>
              <w:spacing w:line="36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95D9C" w14:textId="77777777" w:rsidR="00482650" w:rsidRDefault="00CF7F70" w:rsidP="00FC0AB7">
            <w:pPr>
              <w:tabs>
                <w:tab w:val="left" w:pos="933"/>
              </w:tabs>
              <w:spacing w:line="36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7F70">
              <w:rPr>
                <w:rFonts w:ascii="Times New Roman" w:hAnsi="Times New Roman" w:cs="Times New Roman"/>
                <w:sz w:val="24"/>
                <w:szCs w:val="24"/>
              </w:rPr>
              <w:t xml:space="preserve">. S P Singh (2021). Book chapter published on “Entrepreneurship  development” in entrepreneurship development and business communication printed and published by Department of Extension Education , </w:t>
            </w:r>
            <w:proofErr w:type="spellStart"/>
            <w:r w:rsidRPr="00CF7F70">
              <w:rPr>
                <w:rFonts w:ascii="Times New Roman" w:hAnsi="Times New Roman" w:cs="Times New Roman"/>
                <w:sz w:val="24"/>
                <w:szCs w:val="24"/>
              </w:rPr>
              <w:t>JNKVV,Jabalpur,M.P</w:t>
            </w:r>
            <w:proofErr w:type="spellEnd"/>
            <w:r w:rsidRPr="00CF7F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949151F" w14:textId="77777777" w:rsidR="006A1F81" w:rsidRPr="006A1F81" w:rsidRDefault="006A1F81" w:rsidP="006A1F81">
            <w:pPr>
              <w:tabs>
                <w:tab w:val="left" w:pos="933"/>
              </w:tabs>
              <w:spacing w:line="36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6A1F81">
              <w:rPr>
                <w:rFonts w:ascii="Times New Roman" w:hAnsi="Times New Roman" w:cs="Times New Roman"/>
                <w:sz w:val="24"/>
                <w:szCs w:val="24"/>
              </w:rPr>
              <w:t xml:space="preserve"> Dr. S P Singh Co- Editor of “</w:t>
            </w:r>
            <w:proofErr w:type="spellStart"/>
            <w:r w:rsidRPr="006A1F81">
              <w:rPr>
                <w:rFonts w:ascii="Times New Roman" w:hAnsi="Times New Roman" w:cs="Times New Roman"/>
                <w:sz w:val="24"/>
                <w:szCs w:val="24"/>
              </w:rPr>
              <w:t>Govansh</w:t>
            </w:r>
            <w:proofErr w:type="spellEnd"/>
            <w:r w:rsidRPr="006A1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1F81">
              <w:rPr>
                <w:rFonts w:ascii="Times New Roman" w:hAnsi="Times New Roman" w:cs="Times New Roman"/>
                <w:sz w:val="24"/>
                <w:szCs w:val="24"/>
              </w:rPr>
              <w:t>Utpadan</w:t>
            </w:r>
            <w:proofErr w:type="spellEnd"/>
            <w:r w:rsidRPr="006A1F81">
              <w:rPr>
                <w:rFonts w:ascii="Times New Roman" w:hAnsi="Times New Roman" w:cs="Times New Roman"/>
                <w:sz w:val="24"/>
                <w:szCs w:val="24"/>
              </w:rPr>
              <w:t xml:space="preserve"> Evam </w:t>
            </w:r>
            <w:proofErr w:type="spellStart"/>
            <w:r w:rsidRPr="006A1F81">
              <w:rPr>
                <w:rFonts w:ascii="Times New Roman" w:hAnsi="Times New Roman" w:cs="Times New Roman"/>
                <w:sz w:val="24"/>
                <w:szCs w:val="24"/>
              </w:rPr>
              <w:t>Prabandhan</w:t>
            </w:r>
            <w:proofErr w:type="spellEnd"/>
            <w:r w:rsidRPr="006A1F81">
              <w:rPr>
                <w:rFonts w:ascii="Times New Roman" w:hAnsi="Times New Roman" w:cs="Times New Roman"/>
                <w:sz w:val="24"/>
                <w:szCs w:val="24"/>
              </w:rPr>
              <w:t xml:space="preserve">” Published by Shree Krishna Publishers, Agra, UP, India ISBN 978-81-910852-9-7 Pages 60 </w:t>
            </w:r>
          </w:p>
          <w:p w14:paraId="73BC0C04" w14:textId="77777777" w:rsidR="006A1F81" w:rsidRPr="00FA4A14" w:rsidRDefault="006A1F81" w:rsidP="00FC0AB7">
            <w:pPr>
              <w:tabs>
                <w:tab w:val="left" w:pos="933"/>
              </w:tabs>
              <w:spacing w:line="36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</w:tc>
      </w:tr>
    </w:tbl>
    <w:p w14:paraId="6BE4B97E" w14:textId="77777777" w:rsidR="00D469C2" w:rsidRDefault="00D469C2">
      <w:pPr>
        <w:rPr>
          <w:rFonts w:ascii="Arial" w:hAnsi="Arial" w:cs="Arial"/>
          <w:lang w:val="en-IN"/>
        </w:rPr>
      </w:pPr>
    </w:p>
    <w:p w14:paraId="40ACFEB3" w14:textId="77777777" w:rsidR="00D469C2" w:rsidRDefault="00D469C2" w:rsidP="00FA4A14">
      <w:pPr>
        <w:rPr>
          <w:rFonts w:ascii="Arial" w:hAnsi="Arial" w:cs="Arial"/>
          <w:lang w:val="en-IN"/>
        </w:rPr>
      </w:pPr>
    </w:p>
    <w:p w14:paraId="47B3F078" w14:textId="77777777" w:rsidR="00D469C2" w:rsidRDefault="00D469C2">
      <w:pPr>
        <w:rPr>
          <w:rFonts w:ascii="Arial" w:hAnsi="Arial" w:cs="Arial"/>
          <w:lang w:val="en-IN"/>
        </w:rPr>
      </w:pPr>
    </w:p>
    <w:sectPr w:rsidR="00D469C2" w:rsidSect="009F73EB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FADA" w14:textId="77777777" w:rsidR="00E900A4" w:rsidRDefault="00E900A4" w:rsidP="00DD7BCD">
      <w:pPr>
        <w:spacing w:after="0" w:line="240" w:lineRule="auto"/>
      </w:pPr>
      <w:r>
        <w:separator/>
      </w:r>
    </w:p>
  </w:endnote>
  <w:endnote w:type="continuationSeparator" w:id="0">
    <w:p w14:paraId="3FB9760D" w14:textId="77777777" w:rsidR="00E900A4" w:rsidRDefault="00E900A4" w:rsidP="00DD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1D71" w14:textId="77777777" w:rsidR="000E68CD" w:rsidRDefault="000E68CD">
    <w:pPr>
      <w:pStyle w:val="Footer"/>
    </w:pP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6"/>
      <w:gridCol w:w="3332"/>
      <w:gridCol w:w="3270"/>
    </w:tblGrid>
    <w:tr w:rsidR="000E68CD" w:rsidRPr="00DD7BCD" w14:paraId="098AF766" w14:textId="77777777" w:rsidTr="000E68CD">
      <w:tc>
        <w:tcPr>
          <w:tcW w:w="2866" w:type="dxa"/>
        </w:tcPr>
        <w:p w14:paraId="60BA3531" w14:textId="77777777" w:rsidR="000E68CD" w:rsidRPr="00DD7BCD" w:rsidRDefault="000E68CD" w:rsidP="000E68CD">
          <w:pPr>
            <w:ind w:right="-144"/>
            <w:rPr>
              <w:rFonts w:ascii="Arial Narrow" w:hAnsi="Arial Narrow" w:cs="Arial"/>
              <w:sz w:val="20"/>
              <w:lang w:val="en-IN"/>
            </w:rPr>
          </w:pPr>
        </w:p>
      </w:tc>
      <w:tc>
        <w:tcPr>
          <w:tcW w:w="3332" w:type="dxa"/>
        </w:tcPr>
        <w:p w14:paraId="62977B08" w14:textId="77777777" w:rsidR="000E68CD" w:rsidRPr="00DD7BCD" w:rsidRDefault="000E68CD" w:rsidP="000E68CD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</w:p>
      </w:tc>
      <w:tc>
        <w:tcPr>
          <w:tcW w:w="3270" w:type="dxa"/>
        </w:tcPr>
        <w:p w14:paraId="6857C0C3" w14:textId="77777777" w:rsidR="000E68CD" w:rsidRPr="00DD7BCD" w:rsidRDefault="000E68CD" w:rsidP="000E68CD">
          <w:pPr>
            <w:jc w:val="center"/>
            <w:rPr>
              <w:rFonts w:ascii="Arial Narrow" w:hAnsi="Arial Narrow" w:cs="Arial"/>
              <w:sz w:val="20"/>
              <w:lang w:val="en-IN"/>
            </w:rPr>
          </w:pPr>
        </w:p>
      </w:tc>
    </w:tr>
  </w:tbl>
  <w:p w14:paraId="3341AF84" w14:textId="77777777" w:rsidR="000E68CD" w:rsidRDefault="000E68CD">
    <w:pPr>
      <w:pStyle w:val="Footer"/>
    </w:pPr>
  </w:p>
  <w:p w14:paraId="79F71BEA" w14:textId="77777777" w:rsidR="000E68CD" w:rsidRDefault="000E6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922A" w14:textId="77777777" w:rsidR="00E900A4" w:rsidRDefault="00E900A4" w:rsidP="00DD7BCD">
      <w:pPr>
        <w:spacing w:after="0" w:line="240" w:lineRule="auto"/>
      </w:pPr>
      <w:r>
        <w:separator/>
      </w:r>
    </w:p>
  </w:footnote>
  <w:footnote w:type="continuationSeparator" w:id="0">
    <w:p w14:paraId="06E76F05" w14:textId="77777777" w:rsidR="00E900A4" w:rsidRDefault="00E900A4" w:rsidP="00DD7B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D21"/>
    <w:multiLevelType w:val="hybridMultilevel"/>
    <w:tmpl w:val="56C401C6"/>
    <w:lvl w:ilvl="0" w:tplc="523E944E">
      <w:start w:val="3"/>
      <w:numFmt w:val="upperLetter"/>
      <w:lvlText w:val="(%1)"/>
      <w:lvlJc w:val="left"/>
      <w:pPr>
        <w:ind w:left="4041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4"/>
        <w:szCs w:val="24"/>
        <w:lang w:val="en-US" w:eastAsia="en-US" w:bidi="ar-SA"/>
      </w:rPr>
    </w:lvl>
    <w:lvl w:ilvl="1" w:tplc="129C3050">
      <w:start w:val="1"/>
      <w:numFmt w:val="lowerLetter"/>
      <w:lvlText w:val="(%2)"/>
      <w:lvlJc w:val="left"/>
      <w:pPr>
        <w:ind w:left="2529" w:hanging="720"/>
      </w:pPr>
      <w:rPr>
        <w:rFonts w:hint="default"/>
        <w:w w:val="104"/>
        <w:lang w:val="en-US" w:eastAsia="en-US" w:bidi="ar-SA"/>
      </w:rPr>
    </w:lvl>
    <w:lvl w:ilvl="2" w:tplc="CBC0F9C2">
      <w:numFmt w:val="bullet"/>
      <w:lvlText w:val="•"/>
      <w:lvlJc w:val="left"/>
      <w:pPr>
        <w:ind w:left="4768" w:hanging="720"/>
      </w:pPr>
      <w:rPr>
        <w:rFonts w:hint="default"/>
        <w:lang w:val="en-US" w:eastAsia="en-US" w:bidi="ar-SA"/>
      </w:rPr>
    </w:lvl>
    <w:lvl w:ilvl="3" w:tplc="4F7EF08C">
      <w:numFmt w:val="bullet"/>
      <w:lvlText w:val="•"/>
      <w:lvlJc w:val="left"/>
      <w:pPr>
        <w:ind w:left="5497" w:hanging="720"/>
      </w:pPr>
      <w:rPr>
        <w:rFonts w:hint="default"/>
        <w:lang w:val="en-US" w:eastAsia="en-US" w:bidi="ar-SA"/>
      </w:rPr>
    </w:lvl>
    <w:lvl w:ilvl="4" w:tplc="C89C8DEC">
      <w:numFmt w:val="bullet"/>
      <w:lvlText w:val="•"/>
      <w:lvlJc w:val="left"/>
      <w:pPr>
        <w:ind w:left="6226" w:hanging="720"/>
      </w:pPr>
      <w:rPr>
        <w:rFonts w:hint="default"/>
        <w:lang w:val="en-US" w:eastAsia="en-US" w:bidi="ar-SA"/>
      </w:rPr>
    </w:lvl>
    <w:lvl w:ilvl="5" w:tplc="2736A0B4">
      <w:numFmt w:val="bullet"/>
      <w:lvlText w:val="•"/>
      <w:lvlJc w:val="left"/>
      <w:pPr>
        <w:ind w:left="6955" w:hanging="720"/>
      </w:pPr>
      <w:rPr>
        <w:rFonts w:hint="default"/>
        <w:lang w:val="en-US" w:eastAsia="en-US" w:bidi="ar-SA"/>
      </w:rPr>
    </w:lvl>
    <w:lvl w:ilvl="6" w:tplc="9E163108">
      <w:numFmt w:val="bullet"/>
      <w:lvlText w:val="•"/>
      <w:lvlJc w:val="left"/>
      <w:pPr>
        <w:ind w:left="7684" w:hanging="720"/>
      </w:pPr>
      <w:rPr>
        <w:rFonts w:hint="default"/>
        <w:lang w:val="en-US" w:eastAsia="en-US" w:bidi="ar-SA"/>
      </w:rPr>
    </w:lvl>
    <w:lvl w:ilvl="7" w:tplc="76005004">
      <w:numFmt w:val="bullet"/>
      <w:lvlText w:val="•"/>
      <w:lvlJc w:val="left"/>
      <w:pPr>
        <w:ind w:left="8413" w:hanging="720"/>
      </w:pPr>
      <w:rPr>
        <w:rFonts w:hint="default"/>
        <w:lang w:val="en-US" w:eastAsia="en-US" w:bidi="ar-SA"/>
      </w:rPr>
    </w:lvl>
    <w:lvl w:ilvl="8" w:tplc="1A0A6BF0">
      <w:numFmt w:val="bullet"/>
      <w:lvlText w:val="•"/>
      <w:lvlJc w:val="left"/>
      <w:pPr>
        <w:ind w:left="914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A50308E"/>
    <w:multiLevelType w:val="hybridMultilevel"/>
    <w:tmpl w:val="96BC2004"/>
    <w:lvl w:ilvl="0" w:tplc="A8125290">
      <w:start w:val="1"/>
      <w:numFmt w:val="lowerRoman"/>
      <w:lvlText w:val="(%1)"/>
      <w:lvlJc w:val="left"/>
      <w:pPr>
        <w:ind w:left="1080" w:hanging="720"/>
      </w:pPr>
      <w:rPr>
        <w:rFonts w:eastAsia="Times New Roman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328C"/>
    <w:multiLevelType w:val="hybridMultilevel"/>
    <w:tmpl w:val="2722C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7182"/>
    <w:multiLevelType w:val="hybridMultilevel"/>
    <w:tmpl w:val="C41042E8"/>
    <w:lvl w:ilvl="0" w:tplc="5240CF28">
      <w:start w:val="1"/>
      <w:numFmt w:val="lowerLetter"/>
      <w:lvlText w:val="(%1)"/>
      <w:lvlJc w:val="left"/>
      <w:pPr>
        <w:ind w:left="315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4" w15:restartNumberingAfterBreak="0">
    <w:nsid w:val="25CF2C21"/>
    <w:multiLevelType w:val="hybridMultilevel"/>
    <w:tmpl w:val="F050E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C734E"/>
    <w:multiLevelType w:val="hybridMultilevel"/>
    <w:tmpl w:val="6B645A64"/>
    <w:lvl w:ilvl="0" w:tplc="108891BC">
      <w:start w:val="2"/>
      <w:numFmt w:val="lowerLetter"/>
      <w:lvlText w:val="(%1)"/>
      <w:lvlJc w:val="left"/>
      <w:pPr>
        <w:ind w:left="664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93939"/>
        <w:spacing w:val="-2"/>
        <w:w w:val="105"/>
        <w:sz w:val="23"/>
        <w:szCs w:val="23"/>
        <w:lang w:val="en-US" w:eastAsia="en-US" w:bidi="ar-SA"/>
      </w:rPr>
    </w:lvl>
    <w:lvl w:ilvl="1" w:tplc="5F84ABB2">
      <w:start w:val="1"/>
      <w:numFmt w:val="decimal"/>
      <w:lvlText w:val="%2."/>
      <w:lvlJc w:val="left"/>
      <w:pPr>
        <w:ind w:left="1024" w:hanging="280"/>
        <w:jc w:val="right"/>
      </w:pPr>
      <w:rPr>
        <w:rFonts w:hint="default"/>
        <w:spacing w:val="-1"/>
        <w:w w:val="105"/>
        <w:lang w:val="en-US" w:eastAsia="en-US" w:bidi="ar-SA"/>
      </w:rPr>
    </w:lvl>
    <w:lvl w:ilvl="2" w:tplc="4A62142C">
      <w:numFmt w:val="bullet"/>
      <w:lvlText w:val="•"/>
      <w:lvlJc w:val="left"/>
      <w:pPr>
        <w:ind w:left="2084" w:hanging="280"/>
      </w:pPr>
      <w:rPr>
        <w:rFonts w:hint="default"/>
        <w:lang w:val="en-US" w:eastAsia="en-US" w:bidi="ar-SA"/>
      </w:rPr>
    </w:lvl>
    <w:lvl w:ilvl="3" w:tplc="5672EBEC">
      <w:numFmt w:val="bullet"/>
      <w:lvlText w:val="•"/>
      <w:lvlJc w:val="left"/>
      <w:pPr>
        <w:ind w:left="3148" w:hanging="280"/>
      </w:pPr>
      <w:rPr>
        <w:rFonts w:hint="default"/>
        <w:lang w:val="en-US" w:eastAsia="en-US" w:bidi="ar-SA"/>
      </w:rPr>
    </w:lvl>
    <w:lvl w:ilvl="4" w:tplc="7E143C14">
      <w:numFmt w:val="bullet"/>
      <w:lvlText w:val="•"/>
      <w:lvlJc w:val="left"/>
      <w:pPr>
        <w:ind w:left="4213" w:hanging="280"/>
      </w:pPr>
      <w:rPr>
        <w:rFonts w:hint="default"/>
        <w:lang w:val="en-US" w:eastAsia="en-US" w:bidi="ar-SA"/>
      </w:rPr>
    </w:lvl>
    <w:lvl w:ilvl="5" w:tplc="1D9C70F4">
      <w:numFmt w:val="bullet"/>
      <w:lvlText w:val="•"/>
      <w:lvlJc w:val="left"/>
      <w:pPr>
        <w:ind w:left="5277" w:hanging="280"/>
      </w:pPr>
      <w:rPr>
        <w:rFonts w:hint="default"/>
        <w:lang w:val="en-US" w:eastAsia="en-US" w:bidi="ar-SA"/>
      </w:rPr>
    </w:lvl>
    <w:lvl w:ilvl="6" w:tplc="E51877BA">
      <w:numFmt w:val="bullet"/>
      <w:lvlText w:val="•"/>
      <w:lvlJc w:val="left"/>
      <w:pPr>
        <w:ind w:left="6342" w:hanging="280"/>
      </w:pPr>
      <w:rPr>
        <w:rFonts w:hint="default"/>
        <w:lang w:val="en-US" w:eastAsia="en-US" w:bidi="ar-SA"/>
      </w:rPr>
    </w:lvl>
    <w:lvl w:ilvl="7" w:tplc="A59011E6">
      <w:numFmt w:val="bullet"/>
      <w:lvlText w:val="•"/>
      <w:lvlJc w:val="left"/>
      <w:pPr>
        <w:ind w:left="7406" w:hanging="280"/>
      </w:pPr>
      <w:rPr>
        <w:rFonts w:hint="default"/>
        <w:lang w:val="en-US" w:eastAsia="en-US" w:bidi="ar-SA"/>
      </w:rPr>
    </w:lvl>
    <w:lvl w:ilvl="8" w:tplc="0130CC6E">
      <w:numFmt w:val="bullet"/>
      <w:lvlText w:val="•"/>
      <w:lvlJc w:val="left"/>
      <w:pPr>
        <w:ind w:left="8471" w:hanging="280"/>
      </w:pPr>
      <w:rPr>
        <w:rFonts w:hint="default"/>
        <w:lang w:val="en-US" w:eastAsia="en-US" w:bidi="ar-SA"/>
      </w:rPr>
    </w:lvl>
  </w:abstractNum>
  <w:abstractNum w:abstractNumId="6" w15:restartNumberingAfterBreak="0">
    <w:nsid w:val="2A7B6789"/>
    <w:multiLevelType w:val="hybridMultilevel"/>
    <w:tmpl w:val="7884D8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A6700"/>
    <w:multiLevelType w:val="hybridMultilevel"/>
    <w:tmpl w:val="18665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767A3"/>
    <w:multiLevelType w:val="hybridMultilevel"/>
    <w:tmpl w:val="FC18C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3165D"/>
    <w:multiLevelType w:val="hybridMultilevel"/>
    <w:tmpl w:val="28F8FB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12597"/>
    <w:multiLevelType w:val="hybridMultilevel"/>
    <w:tmpl w:val="4AA04A4C"/>
    <w:lvl w:ilvl="0" w:tplc="1B641AA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8813FF0"/>
    <w:multiLevelType w:val="hybridMultilevel"/>
    <w:tmpl w:val="F4201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13692"/>
    <w:multiLevelType w:val="hybridMultilevel"/>
    <w:tmpl w:val="63AC4CB6"/>
    <w:lvl w:ilvl="0" w:tplc="44746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857C77"/>
    <w:multiLevelType w:val="hybridMultilevel"/>
    <w:tmpl w:val="54D25138"/>
    <w:lvl w:ilvl="0" w:tplc="5EF8C8A8">
      <w:start w:val="1"/>
      <w:numFmt w:val="decimal"/>
      <w:lvlText w:val="%1."/>
      <w:lvlJc w:val="left"/>
      <w:pPr>
        <w:ind w:left="664" w:hanging="45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77DA5F6C">
      <w:start w:val="1"/>
      <w:numFmt w:val="decimal"/>
      <w:lvlText w:val="%2."/>
      <w:lvlJc w:val="left"/>
      <w:pPr>
        <w:ind w:left="932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10C487F2">
      <w:numFmt w:val="bullet"/>
      <w:lvlText w:val="•"/>
      <w:lvlJc w:val="left"/>
      <w:pPr>
        <w:ind w:left="2013" w:hanging="324"/>
      </w:pPr>
      <w:rPr>
        <w:rFonts w:hint="default"/>
        <w:lang w:val="en-US" w:eastAsia="en-US" w:bidi="ar-SA"/>
      </w:rPr>
    </w:lvl>
    <w:lvl w:ilvl="3" w:tplc="CC928E6C">
      <w:numFmt w:val="bullet"/>
      <w:lvlText w:val="•"/>
      <w:lvlJc w:val="left"/>
      <w:pPr>
        <w:ind w:left="3086" w:hanging="324"/>
      </w:pPr>
      <w:rPr>
        <w:rFonts w:hint="default"/>
        <w:lang w:val="en-US" w:eastAsia="en-US" w:bidi="ar-SA"/>
      </w:rPr>
    </w:lvl>
    <w:lvl w:ilvl="4" w:tplc="4B5EEDAE">
      <w:numFmt w:val="bullet"/>
      <w:lvlText w:val="•"/>
      <w:lvlJc w:val="left"/>
      <w:pPr>
        <w:ind w:left="4160" w:hanging="324"/>
      </w:pPr>
      <w:rPr>
        <w:rFonts w:hint="default"/>
        <w:lang w:val="en-US" w:eastAsia="en-US" w:bidi="ar-SA"/>
      </w:rPr>
    </w:lvl>
    <w:lvl w:ilvl="5" w:tplc="F62ED684">
      <w:numFmt w:val="bullet"/>
      <w:lvlText w:val="•"/>
      <w:lvlJc w:val="left"/>
      <w:pPr>
        <w:ind w:left="5233" w:hanging="324"/>
      </w:pPr>
      <w:rPr>
        <w:rFonts w:hint="default"/>
        <w:lang w:val="en-US" w:eastAsia="en-US" w:bidi="ar-SA"/>
      </w:rPr>
    </w:lvl>
    <w:lvl w:ilvl="6" w:tplc="063470C2">
      <w:numFmt w:val="bullet"/>
      <w:lvlText w:val="•"/>
      <w:lvlJc w:val="left"/>
      <w:pPr>
        <w:ind w:left="6306" w:hanging="324"/>
      </w:pPr>
      <w:rPr>
        <w:rFonts w:hint="default"/>
        <w:lang w:val="en-US" w:eastAsia="en-US" w:bidi="ar-SA"/>
      </w:rPr>
    </w:lvl>
    <w:lvl w:ilvl="7" w:tplc="2F3683A4">
      <w:numFmt w:val="bullet"/>
      <w:lvlText w:val="•"/>
      <w:lvlJc w:val="left"/>
      <w:pPr>
        <w:ind w:left="7380" w:hanging="324"/>
      </w:pPr>
      <w:rPr>
        <w:rFonts w:hint="default"/>
        <w:lang w:val="en-US" w:eastAsia="en-US" w:bidi="ar-SA"/>
      </w:rPr>
    </w:lvl>
    <w:lvl w:ilvl="8" w:tplc="B96CFD7A">
      <w:numFmt w:val="bullet"/>
      <w:lvlText w:val="•"/>
      <w:lvlJc w:val="left"/>
      <w:pPr>
        <w:ind w:left="8453" w:hanging="324"/>
      </w:pPr>
      <w:rPr>
        <w:rFonts w:hint="default"/>
        <w:lang w:val="en-US" w:eastAsia="en-US" w:bidi="ar-SA"/>
      </w:rPr>
    </w:lvl>
  </w:abstractNum>
  <w:num w:numId="1" w16cid:durableId="665671435">
    <w:abstractNumId w:val="0"/>
  </w:num>
  <w:num w:numId="2" w16cid:durableId="1306619256">
    <w:abstractNumId w:val="4"/>
  </w:num>
  <w:num w:numId="3" w16cid:durableId="1663385247">
    <w:abstractNumId w:val="11"/>
  </w:num>
  <w:num w:numId="4" w16cid:durableId="1260455237">
    <w:abstractNumId w:val="5"/>
  </w:num>
  <w:num w:numId="5" w16cid:durableId="828861916">
    <w:abstractNumId w:val="8"/>
  </w:num>
  <w:num w:numId="6" w16cid:durableId="596520412">
    <w:abstractNumId w:val="13"/>
  </w:num>
  <w:num w:numId="7" w16cid:durableId="586501738">
    <w:abstractNumId w:val="2"/>
  </w:num>
  <w:num w:numId="8" w16cid:durableId="179511269">
    <w:abstractNumId w:val="7"/>
  </w:num>
  <w:num w:numId="9" w16cid:durableId="1928345464">
    <w:abstractNumId w:val="9"/>
  </w:num>
  <w:num w:numId="10" w16cid:durableId="707678529">
    <w:abstractNumId w:val="6"/>
  </w:num>
  <w:num w:numId="11" w16cid:durableId="1890917387">
    <w:abstractNumId w:val="3"/>
  </w:num>
  <w:num w:numId="12" w16cid:durableId="1836455274">
    <w:abstractNumId w:val="10"/>
  </w:num>
  <w:num w:numId="13" w16cid:durableId="674839471">
    <w:abstractNumId w:val="12"/>
  </w:num>
  <w:num w:numId="14" w16cid:durableId="1795899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4EA"/>
    <w:rsid w:val="00053F05"/>
    <w:rsid w:val="000564EA"/>
    <w:rsid w:val="00081CBD"/>
    <w:rsid w:val="000E68CD"/>
    <w:rsid w:val="001218F9"/>
    <w:rsid w:val="00142457"/>
    <w:rsid w:val="001616EB"/>
    <w:rsid w:val="00176E21"/>
    <w:rsid w:val="0018242D"/>
    <w:rsid w:val="00182978"/>
    <w:rsid w:val="001B72F0"/>
    <w:rsid w:val="001F7F5F"/>
    <w:rsid w:val="00222417"/>
    <w:rsid w:val="0022542B"/>
    <w:rsid w:val="0022665B"/>
    <w:rsid w:val="0022796A"/>
    <w:rsid w:val="00232E11"/>
    <w:rsid w:val="002367E7"/>
    <w:rsid w:val="00237502"/>
    <w:rsid w:val="002476A3"/>
    <w:rsid w:val="00254F3B"/>
    <w:rsid w:val="002E32A2"/>
    <w:rsid w:val="002E58C2"/>
    <w:rsid w:val="002E7E9A"/>
    <w:rsid w:val="0030103B"/>
    <w:rsid w:val="00336F5A"/>
    <w:rsid w:val="003E63F2"/>
    <w:rsid w:val="00425D25"/>
    <w:rsid w:val="004638B8"/>
    <w:rsid w:val="00482650"/>
    <w:rsid w:val="00494B58"/>
    <w:rsid w:val="004D04E1"/>
    <w:rsid w:val="004E3063"/>
    <w:rsid w:val="004E339F"/>
    <w:rsid w:val="004F7787"/>
    <w:rsid w:val="005230FA"/>
    <w:rsid w:val="0057642B"/>
    <w:rsid w:val="005807CB"/>
    <w:rsid w:val="005D239C"/>
    <w:rsid w:val="005D506D"/>
    <w:rsid w:val="005D6FB8"/>
    <w:rsid w:val="005E3424"/>
    <w:rsid w:val="00604595"/>
    <w:rsid w:val="006158EC"/>
    <w:rsid w:val="00655F7A"/>
    <w:rsid w:val="006759AF"/>
    <w:rsid w:val="00684B01"/>
    <w:rsid w:val="006A1F81"/>
    <w:rsid w:val="006B401B"/>
    <w:rsid w:val="006D59C7"/>
    <w:rsid w:val="0070144B"/>
    <w:rsid w:val="00724BA3"/>
    <w:rsid w:val="00726462"/>
    <w:rsid w:val="00752BD0"/>
    <w:rsid w:val="007D4E9A"/>
    <w:rsid w:val="007D67E6"/>
    <w:rsid w:val="007E1AE4"/>
    <w:rsid w:val="00810D26"/>
    <w:rsid w:val="00853577"/>
    <w:rsid w:val="008957EF"/>
    <w:rsid w:val="008A2616"/>
    <w:rsid w:val="008E4052"/>
    <w:rsid w:val="00917EA7"/>
    <w:rsid w:val="009817E7"/>
    <w:rsid w:val="00982C5A"/>
    <w:rsid w:val="009C2061"/>
    <w:rsid w:val="009E22D7"/>
    <w:rsid w:val="009F533A"/>
    <w:rsid w:val="009F73EB"/>
    <w:rsid w:val="00A05277"/>
    <w:rsid w:val="00A90B33"/>
    <w:rsid w:val="00AA3EE2"/>
    <w:rsid w:val="00AB6FBA"/>
    <w:rsid w:val="00AE2690"/>
    <w:rsid w:val="00B15C78"/>
    <w:rsid w:val="00B16149"/>
    <w:rsid w:val="00BC476A"/>
    <w:rsid w:val="00BD6FE4"/>
    <w:rsid w:val="00C03FB5"/>
    <w:rsid w:val="00C21557"/>
    <w:rsid w:val="00C41EAE"/>
    <w:rsid w:val="00C918F9"/>
    <w:rsid w:val="00CA69D4"/>
    <w:rsid w:val="00CF7F70"/>
    <w:rsid w:val="00D20B7D"/>
    <w:rsid w:val="00D469C2"/>
    <w:rsid w:val="00D82AC0"/>
    <w:rsid w:val="00D90A3E"/>
    <w:rsid w:val="00DD314E"/>
    <w:rsid w:val="00DD7BCD"/>
    <w:rsid w:val="00DE032C"/>
    <w:rsid w:val="00DE7C63"/>
    <w:rsid w:val="00DF5B9C"/>
    <w:rsid w:val="00E118B2"/>
    <w:rsid w:val="00E73CB7"/>
    <w:rsid w:val="00E900A4"/>
    <w:rsid w:val="00E960AD"/>
    <w:rsid w:val="00EE4647"/>
    <w:rsid w:val="00F2592F"/>
    <w:rsid w:val="00F41485"/>
    <w:rsid w:val="00F549E5"/>
    <w:rsid w:val="00F757D2"/>
    <w:rsid w:val="00F81DC2"/>
    <w:rsid w:val="00F859A2"/>
    <w:rsid w:val="00F949DC"/>
    <w:rsid w:val="00FA1BD7"/>
    <w:rsid w:val="00FA4A14"/>
    <w:rsid w:val="00FB6E56"/>
    <w:rsid w:val="00FC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A1B5C4"/>
  <w15:docId w15:val="{6E3BF923-9EF4-4506-AE25-EDA95C04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3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73C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D7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7BCD"/>
  </w:style>
  <w:style w:type="paragraph" w:styleId="Footer">
    <w:name w:val="footer"/>
    <w:basedOn w:val="Normal"/>
    <w:link w:val="FooterChar"/>
    <w:uiPriority w:val="99"/>
    <w:unhideWhenUsed/>
    <w:rsid w:val="00DD7B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BCD"/>
  </w:style>
  <w:style w:type="paragraph" w:styleId="BalloonText">
    <w:name w:val="Balloon Text"/>
    <w:basedOn w:val="Normal"/>
    <w:link w:val="BalloonTextChar"/>
    <w:uiPriority w:val="99"/>
    <w:semiHidden/>
    <w:unhideWhenUsed/>
    <w:rsid w:val="00DD7BC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BCD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A05277"/>
    <w:pPr>
      <w:widowControl w:val="0"/>
      <w:autoSpaceDE w:val="0"/>
      <w:autoSpaceDN w:val="0"/>
      <w:spacing w:after="0" w:line="240" w:lineRule="auto"/>
      <w:ind w:left="932" w:hanging="360"/>
    </w:pPr>
    <w:rPr>
      <w:rFonts w:ascii="Times New Roman" w:eastAsia="Times New Roman" w:hAnsi="Times New Roman" w:cs="Times New Roman"/>
      <w:szCs w:val="22"/>
      <w:lang w:bidi="ar-SA"/>
    </w:rPr>
  </w:style>
  <w:style w:type="paragraph" w:customStyle="1" w:styleId="TableParagraph">
    <w:name w:val="Table Paragraph"/>
    <w:basedOn w:val="Normal"/>
    <w:uiPriority w:val="1"/>
    <w:qFormat/>
    <w:rsid w:val="00DD31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DD31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D314E"/>
    <w:rPr>
      <w:rFonts w:ascii="Times New Roman" w:eastAsia="Times New Roman" w:hAnsi="Times New Roman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Seema Naberia</cp:lastModifiedBy>
  <cp:revision>7</cp:revision>
  <cp:lastPrinted>2022-05-11T09:37:00Z</cp:lastPrinted>
  <dcterms:created xsi:type="dcterms:W3CDTF">2026-03-25T02:20:00Z</dcterms:created>
  <dcterms:modified xsi:type="dcterms:W3CDTF">2026-04-10T10:31:00Z</dcterms:modified>
</cp:coreProperties>
</file>