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8A400" w14:textId="116C4C56" w:rsidR="00FC3242" w:rsidRPr="009D5879" w:rsidRDefault="000746DD" w:rsidP="00FC32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28"/>
          <w:szCs w:val="28"/>
          <w:u w:val="single"/>
        </w:rPr>
      </w:pPr>
      <w:r w:rsidRPr="009D5879">
        <w:rPr>
          <w:rFonts w:ascii="Arial" w:hAnsi="Arial" w:cs="Arial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3E819D2" wp14:editId="60001842">
                <wp:simplePos x="0" y="0"/>
                <wp:positionH relativeFrom="column">
                  <wp:posOffset>5408295</wp:posOffset>
                </wp:positionH>
                <wp:positionV relativeFrom="paragraph">
                  <wp:posOffset>-556895</wp:posOffset>
                </wp:positionV>
                <wp:extent cx="1216025" cy="1267460"/>
                <wp:effectExtent l="0" t="3175" r="0" b="0"/>
                <wp:wrapSquare wrapText="bothSides"/>
                <wp:docPr id="130353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025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67665C" w14:textId="5F18377B" w:rsidR="00317326" w:rsidRDefault="00317326">
                            <w:bookmarkStart w:id="0" w:name="_Hlk75290038"/>
                            <w:bookmarkEnd w:id="0"/>
                            <w:r w:rsidRPr="00317326">
                              <w:rPr>
                                <w:rFonts w:ascii="Calibri" w:eastAsia="Times New Roman" w:hAnsi="Calibri" w:cs="Times New Roman"/>
                                <w:noProof/>
                              </w:rPr>
                              <w:drawing>
                                <wp:inline distT="0" distB="0" distL="0" distR="0" wp14:anchorId="3F1564CB" wp14:editId="1551D528">
                                  <wp:extent cx="1126490" cy="1311107"/>
                                  <wp:effectExtent l="0" t="0" r="0" b="0"/>
                                  <wp:docPr id="900947093" name="Picture 90094709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6107" cy="1322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819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5.85pt;margin-top:-43.85pt;width:95.75pt;height:99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" stroked="f">
                <v:textbox>
                  <w:txbxContent>
                    <w:p w14:paraId="2E67665C" w14:textId="5F18377B" w:rsidR="00317326" w:rsidRDefault="00317326">
                      <w:bookmarkStart w:id="1" w:name="_Hlk75290038"/>
                      <w:bookmarkEnd w:id="1"/>
                      <w:r w:rsidRPr="00317326">
                        <w:rPr>
                          <w:rFonts w:ascii="Calibri" w:eastAsia="Times New Roman" w:hAnsi="Calibri" w:cs="Times New Roman"/>
                          <w:noProof/>
                        </w:rPr>
                        <w:drawing>
                          <wp:inline distT="0" distB="0" distL="0" distR="0" wp14:anchorId="3F1564CB" wp14:editId="1551D528">
                            <wp:extent cx="1126490" cy="1311107"/>
                            <wp:effectExtent l="0" t="0" r="0" b="0"/>
                            <wp:docPr id="900947093" name="Picture 90094709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6107" cy="1322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D5879" w:rsidRPr="009D5879">
        <w:rPr>
          <w:rFonts w:ascii="Arial" w:hAnsi="Arial" w:cs="Arial"/>
          <w:b/>
          <w:bCs/>
          <w:noProof/>
          <w:sz w:val="28"/>
          <w:szCs w:val="28"/>
          <w:u w:val="single"/>
        </w:rPr>
        <w:t>Curriculum Vitae</w:t>
      </w:r>
      <w:r w:rsidR="00FC3242" w:rsidRPr="009D5879">
        <w:rPr>
          <w:rFonts w:ascii="Arial" w:hAnsi="Arial" w:cs="Arial"/>
          <w:b/>
          <w:bCs/>
          <w:iCs/>
          <w:color w:val="000000" w:themeColor="text1"/>
          <w:sz w:val="28"/>
          <w:szCs w:val="28"/>
          <w:u w:val="single"/>
        </w:rPr>
        <w:t xml:space="preserve"> </w:t>
      </w:r>
    </w:p>
    <w:p w14:paraId="1E68819F" w14:textId="77777777" w:rsidR="00FC3242" w:rsidRPr="00563497" w:rsidRDefault="00FC3242" w:rsidP="00FC324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Cs/>
          <w:color w:val="000000" w:themeColor="text1"/>
          <w:sz w:val="12"/>
          <w:szCs w:val="12"/>
          <w:u w:val="single"/>
        </w:rPr>
      </w:pPr>
    </w:p>
    <w:p w14:paraId="2A4180A3" w14:textId="7FDDBB2A" w:rsidR="00FC3242" w:rsidRPr="00E763CD" w:rsidRDefault="00FC3242" w:rsidP="003173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b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 xml:space="preserve">Name: </w:t>
      </w:r>
      <w:r w:rsidRPr="00E763CD">
        <w:rPr>
          <w:rFonts w:ascii="Arial" w:hAnsi="Arial" w:cs="Arial"/>
          <w:color w:val="000000" w:themeColor="text1"/>
          <w:sz w:val="20"/>
          <w:szCs w:val="20"/>
        </w:rPr>
        <w:tab/>
      </w:r>
      <w:r w:rsidRPr="00E763CD">
        <w:rPr>
          <w:rFonts w:ascii="Arial" w:hAnsi="Arial" w:cs="Arial"/>
          <w:color w:val="000000" w:themeColor="text1"/>
          <w:sz w:val="20"/>
          <w:szCs w:val="20"/>
        </w:rPr>
        <w:tab/>
      </w:r>
      <w:r w:rsidR="00E763CD">
        <w:rPr>
          <w:rFonts w:ascii="Arial" w:hAnsi="Arial" w:cs="Arial"/>
          <w:color w:val="000000" w:themeColor="text1"/>
          <w:sz w:val="20"/>
          <w:szCs w:val="20"/>
        </w:rPr>
        <w:tab/>
      </w: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>Dr. (Mrs.) Seema Naberia</w:t>
      </w:r>
    </w:p>
    <w:p w14:paraId="2DF0B8D2" w14:textId="77777777" w:rsidR="00FC3242" w:rsidRPr="00E763CD" w:rsidRDefault="00FC3242" w:rsidP="003173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>Designation</w:t>
      </w:r>
      <w:r w:rsidRPr="00E763CD">
        <w:rPr>
          <w:rFonts w:ascii="Arial" w:hAnsi="Arial" w:cs="Arial"/>
          <w:color w:val="000000" w:themeColor="text1"/>
          <w:sz w:val="20"/>
          <w:szCs w:val="20"/>
        </w:rPr>
        <w:t>:</w:t>
      </w:r>
      <w:r w:rsidRPr="00E763CD">
        <w:rPr>
          <w:rFonts w:ascii="Arial" w:hAnsi="Arial" w:cs="Arial"/>
          <w:color w:val="000000" w:themeColor="text1"/>
          <w:sz w:val="20"/>
          <w:szCs w:val="20"/>
        </w:rPr>
        <w:tab/>
      </w:r>
      <w:r w:rsidRPr="00E763CD">
        <w:rPr>
          <w:rFonts w:ascii="Arial" w:hAnsi="Arial" w:cs="Arial"/>
          <w:color w:val="000000" w:themeColor="text1"/>
          <w:sz w:val="20"/>
          <w:szCs w:val="20"/>
        </w:rPr>
        <w:tab/>
        <w:t>Assistant Professor/Scientist</w:t>
      </w:r>
    </w:p>
    <w:p w14:paraId="1C0595A4" w14:textId="77777777" w:rsidR="00FC3242" w:rsidRPr="00E763CD" w:rsidRDefault="00FC3242" w:rsidP="003173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>Category:</w:t>
      </w:r>
      <w:r w:rsidRPr="00E763CD">
        <w:rPr>
          <w:rFonts w:ascii="Arial" w:hAnsi="Arial" w:cs="Arial"/>
          <w:color w:val="000000" w:themeColor="text1"/>
          <w:sz w:val="20"/>
          <w:szCs w:val="20"/>
        </w:rPr>
        <w:tab/>
      </w:r>
      <w:r w:rsidRPr="00E763CD">
        <w:rPr>
          <w:rFonts w:ascii="Arial" w:hAnsi="Arial" w:cs="Arial"/>
          <w:color w:val="000000" w:themeColor="text1"/>
          <w:sz w:val="20"/>
          <w:szCs w:val="20"/>
        </w:rPr>
        <w:tab/>
        <w:t>General</w:t>
      </w:r>
    </w:p>
    <w:p w14:paraId="1D4A885A" w14:textId="77777777" w:rsidR="00FC3242" w:rsidRPr="00E763CD" w:rsidRDefault="00FC3242" w:rsidP="0031732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>Date of Birth:</w:t>
      </w:r>
      <w:r w:rsidRPr="00E763CD">
        <w:rPr>
          <w:rFonts w:ascii="Arial" w:hAnsi="Arial" w:cs="Arial"/>
          <w:color w:val="000000" w:themeColor="text1"/>
          <w:sz w:val="20"/>
          <w:szCs w:val="20"/>
        </w:rPr>
        <w:tab/>
      </w:r>
      <w:r w:rsidR="001D4F1A" w:rsidRPr="00E763CD">
        <w:rPr>
          <w:rFonts w:ascii="Arial" w:hAnsi="Arial" w:cs="Arial"/>
          <w:color w:val="000000" w:themeColor="text1"/>
          <w:sz w:val="20"/>
          <w:szCs w:val="20"/>
        </w:rPr>
        <w:tab/>
      </w:r>
      <w:r w:rsidRPr="00E763CD">
        <w:rPr>
          <w:rFonts w:ascii="Arial" w:hAnsi="Arial" w:cs="Arial"/>
          <w:color w:val="000000" w:themeColor="text1"/>
          <w:sz w:val="20"/>
          <w:szCs w:val="20"/>
        </w:rPr>
        <w:t>13-06-1975</w:t>
      </w:r>
    </w:p>
    <w:p w14:paraId="4F5D9B05" w14:textId="28C687C2" w:rsidR="00FC3242" w:rsidRPr="00E763CD" w:rsidRDefault="00FC3242" w:rsidP="0031732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714" w:hanging="357"/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>Name of Institution:</w:t>
      </w:r>
      <w:r w:rsidRPr="00E763CD">
        <w:rPr>
          <w:rFonts w:ascii="Arial" w:hAnsi="Arial" w:cs="Arial"/>
          <w:color w:val="000000" w:themeColor="text1"/>
          <w:sz w:val="20"/>
          <w:szCs w:val="20"/>
        </w:rPr>
        <w:t xml:space="preserve"> Jawaharlal Nehru Krishi Vishva</w:t>
      </w:r>
      <w:r w:rsidR="00E763CD">
        <w:rPr>
          <w:rFonts w:ascii="Arial" w:hAnsi="Arial" w:cs="Arial"/>
          <w:color w:val="000000" w:themeColor="text1"/>
          <w:sz w:val="20"/>
          <w:szCs w:val="20"/>
        </w:rPr>
        <w:t xml:space="preserve"> V</w:t>
      </w:r>
      <w:r w:rsidRPr="00E763CD">
        <w:rPr>
          <w:rFonts w:ascii="Arial" w:hAnsi="Arial" w:cs="Arial"/>
          <w:color w:val="000000" w:themeColor="text1"/>
          <w:sz w:val="20"/>
          <w:szCs w:val="20"/>
        </w:rPr>
        <w:t>id</w:t>
      </w:r>
      <w:r w:rsidR="00E763CD">
        <w:rPr>
          <w:rFonts w:ascii="Arial" w:hAnsi="Arial" w:cs="Arial"/>
          <w:color w:val="000000" w:themeColor="text1"/>
          <w:sz w:val="20"/>
          <w:szCs w:val="20"/>
        </w:rPr>
        <w:t>h</w:t>
      </w:r>
      <w:r w:rsidRPr="00E763CD">
        <w:rPr>
          <w:rFonts w:ascii="Arial" w:hAnsi="Arial" w:cs="Arial"/>
          <w:color w:val="000000" w:themeColor="text1"/>
          <w:sz w:val="20"/>
          <w:szCs w:val="20"/>
        </w:rPr>
        <w:t>yalaya, Jabalpur</w:t>
      </w:r>
    </w:p>
    <w:p w14:paraId="5510DCBE" w14:textId="77777777" w:rsidR="00FC3242" w:rsidRPr="00E763CD" w:rsidRDefault="00FC3242" w:rsidP="00E763C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 xml:space="preserve">Mailing Address: </w:t>
      </w:r>
    </w:p>
    <w:p w14:paraId="02F13B45" w14:textId="77777777" w:rsidR="00FC3242" w:rsidRPr="00E763CD" w:rsidRDefault="00FC3242" w:rsidP="00E763CD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color w:val="000000" w:themeColor="text1"/>
          <w:sz w:val="20"/>
          <w:szCs w:val="20"/>
        </w:rPr>
        <w:t xml:space="preserve">Assistant Professor </w:t>
      </w:r>
    </w:p>
    <w:p w14:paraId="7B7B7C29" w14:textId="77777777" w:rsidR="00FC3242" w:rsidRPr="00E763CD" w:rsidRDefault="00FC3242" w:rsidP="00FC324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color w:val="000000" w:themeColor="text1"/>
          <w:sz w:val="20"/>
          <w:szCs w:val="20"/>
        </w:rPr>
        <w:t>Department of Extension Education</w:t>
      </w:r>
    </w:p>
    <w:p w14:paraId="4B5736A5" w14:textId="77777777" w:rsidR="00FC3242" w:rsidRPr="00E763CD" w:rsidRDefault="00FC3242" w:rsidP="00FC3242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color w:val="000000" w:themeColor="text1"/>
          <w:sz w:val="20"/>
          <w:szCs w:val="20"/>
        </w:rPr>
        <w:t>College of Agriculture, JNKVV, Jabalpur (M.P.) PIN 482004</w:t>
      </w:r>
    </w:p>
    <w:p w14:paraId="6BD82B2F" w14:textId="3C34CBA3" w:rsidR="00FC3242" w:rsidRPr="00E763CD" w:rsidRDefault="00FC3242" w:rsidP="00FC3242">
      <w:pPr>
        <w:autoSpaceDE w:val="0"/>
        <w:autoSpaceDN w:val="0"/>
        <w:adjustRightInd w:val="0"/>
        <w:spacing w:after="240" w:line="240" w:lineRule="auto"/>
        <w:ind w:firstLine="720"/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color w:val="000000" w:themeColor="text1"/>
          <w:sz w:val="20"/>
          <w:szCs w:val="20"/>
        </w:rPr>
        <w:t xml:space="preserve">Mobile:+91-9424325641,  email: </w:t>
      </w:r>
      <w:hyperlink r:id="rId8" w:history="1">
        <w:r w:rsidR="0000145D" w:rsidRPr="00E763CD">
          <w:rPr>
            <w:rStyle w:val="Hyperlink"/>
            <w:rFonts w:ascii="Arial" w:hAnsi="Arial" w:cs="Arial"/>
            <w:sz w:val="20"/>
            <w:szCs w:val="20"/>
          </w:rPr>
          <w:t>seemanaberia@jnkvv.org/</w:t>
        </w:r>
      </w:hyperlink>
      <w:r w:rsidR="0000145D" w:rsidRPr="00E763CD">
        <w:rPr>
          <w:rStyle w:val="Hyperlink"/>
          <w:rFonts w:ascii="Arial" w:hAnsi="Arial" w:cs="Arial"/>
          <w:color w:val="000000" w:themeColor="text1"/>
          <w:sz w:val="20"/>
          <w:szCs w:val="20"/>
        </w:rPr>
        <w:t xml:space="preserve"> seemanaberia@gmail.com</w:t>
      </w:r>
    </w:p>
    <w:p w14:paraId="5EFDA2B5" w14:textId="77777777" w:rsidR="00FC3242" w:rsidRPr="00E763CD" w:rsidRDefault="00FC3242" w:rsidP="00FC3242">
      <w:pPr>
        <w:pStyle w:val="ListParagraph"/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 w:themeColor="text1"/>
          <w:sz w:val="12"/>
          <w:szCs w:val="12"/>
        </w:rPr>
      </w:pPr>
    </w:p>
    <w:p w14:paraId="4357E4AD" w14:textId="77777777" w:rsidR="00FC3242" w:rsidRPr="00E763CD" w:rsidRDefault="00FC3242" w:rsidP="00FC324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 xml:space="preserve">Educational Qualification (starting from </w:t>
      </w:r>
      <w:proofErr w:type="spellStart"/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>Bachelors</w:t>
      </w:r>
      <w:proofErr w:type="spellEnd"/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 xml:space="preserve"> Degree onwards)</w:t>
      </w:r>
    </w:p>
    <w:tbl>
      <w:tblPr>
        <w:tblW w:w="84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9"/>
        <w:gridCol w:w="1730"/>
        <w:gridCol w:w="3515"/>
      </w:tblGrid>
      <w:tr w:rsidR="00FC3242" w:rsidRPr="00E763CD" w14:paraId="576A05EC" w14:textId="77777777" w:rsidTr="00E763CD">
        <w:trPr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CA268" w14:textId="77777777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Degree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F364B" w14:textId="77777777" w:rsidR="00FC3242" w:rsidRPr="00E763CD" w:rsidRDefault="00FC3242" w:rsidP="00E76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Year of passing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28BCD" w14:textId="77777777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Institution</w:t>
            </w:r>
          </w:p>
        </w:tc>
      </w:tr>
      <w:tr w:rsidR="00FC3242" w:rsidRPr="00E763CD" w14:paraId="0D63C0ED" w14:textId="77777777" w:rsidTr="00E763CD">
        <w:trPr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0F65" w14:textId="742CBB28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Ph.D</w:t>
            </w:r>
            <w:r w:rsidR="00D6292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Agril</w:t>
            </w:r>
            <w:proofErr w:type="spellEnd"/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Extension Education)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554E" w14:textId="77777777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67357" w14:textId="77777777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M.G. Chitrakoot Gramodaya Vishwa Vidyalaya, Chitrakoot, Satna (M.P.)</w:t>
            </w:r>
          </w:p>
        </w:tc>
      </w:tr>
      <w:tr w:rsidR="00FC3242" w:rsidRPr="00E763CD" w14:paraId="274F06AC" w14:textId="77777777" w:rsidTr="00E763CD">
        <w:trPr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025D" w14:textId="7314EBA2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M.Sc</w:t>
            </w:r>
            <w:r w:rsidR="00D6292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Agril</w:t>
            </w:r>
            <w:proofErr w:type="spellEnd"/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Extension)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8174" w14:textId="77777777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3068D" w14:textId="77777777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Jawaharlal Nehru Krishi Vishwa Vidyalaya, Jabalpur (M.P.)</w:t>
            </w:r>
          </w:p>
        </w:tc>
      </w:tr>
      <w:tr w:rsidR="00FC3242" w:rsidRPr="00E763CD" w14:paraId="59181E64" w14:textId="77777777" w:rsidTr="00E763CD">
        <w:trPr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FB7D9" w14:textId="04A09AAB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B.Sc</w:t>
            </w:r>
            <w:r w:rsidR="00D6292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(Agriculture)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CBE9F" w14:textId="77777777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1997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BBD8" w14:textId="77777777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Jawaharlal Nehru Krishi Vishwa Vidyalaya, Jabalpur (M.P.)</w:t>
            </w:r>
          </w:p>
        </w:tc>
      </w:tr>
      <w:tr w:rsidR="00FC3242" w:rsidRPr="00E763CD" w14:paraId="79791248" w14:textId="77777777" w:rsidTr="00E763CD">
        <w:trPr>
          <w:jc w:val="center"/>
        </w:trPr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C2C4" w14:textId="77777777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NET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83EA" w14:textId="77777777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>2000</w:t>
            </w:r>
          </w:p>
        </w:tc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F7005" w14:textId="77777777" w:rsidR="00FC3242" w:rsidRPr="00E763CD" w:rsidRDefault="00FC3242" w:rsidP="000014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Qualified in Agricultural Extension Conducted by </w:t>
            </w:r>
            <w:r w:rsidRPr="00E763C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ASRB, New Delhi</w:t>
            </w:r>
            <w:r w:rsidRPr="00E763C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</w:tbl>
    <w:p w14:paraId="34BF4347" w14:textId="525D11C8" w:rsidR="00FC3242" w:rsidRPr="00E763CD" w:rsidRDefault="00FC3242" w:rsidP="00FC3242">
      <w:pPr>
        <w:autoSpaceDE w:val="0"/>
        <w:autoSpaceDN w:val="0"/>
        <w:adjustRightInd w:val="0"/>
        <w:spacing w:line="240" w:lineRule="auto"/>
        <w:rPr>
          <w:rFonts w:ascii="Arial" w:hAnsi="Arial" w:cs="Arial"/>
          <w:color w:val="000000" w:themeColor="text1"/>
          <w:sz w:val="8"/>
          <w:szCs w:val="8"/>
        </w:rPr>
      </w:pPr>
    </w:p>
    <w:p w14:paraId="14C424EC" w14:textId="77777777" w:rsidR="00FC3242" w:rsidRPr="00E763CD" w:rsidRDefault="00FC3242" w:rsidP="00FC3242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>Details of Employment</w:t>
      </w:r>
    </w:p>
    <w:tbl>
      <w:tblPr>
        <w:tblW w:w="895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1134"/>
        <w:gridCol w:w="1134"/>
        <w:gridCol w:w="2580"/>
        <w:gridCol w:w="1418"/>
      </w:tblGrid>
      <w:tr w:rsidR="00FC3242" w:rsidRPr="00E763CD" w14:paraId="2C36B40E" w14:textId="77777777" w:rsidTr="001F6940">
        <w:trPr>
          <w:trHeight w:val="278"/>
        </w:trPr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93ACA" w14:textId="77777777" w:rsidR="00FC3242" w:rsidRPr="00E763CD" w:rsidRDefault="00FC3242" w:rsidP="00640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Designation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E1350C" w14:textId="77777777" w:rsidR="00FC3242" w:rsidRPr="00E763CD" w:rsidRDefault="00FC3242" w:rsidP="00640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Duration</w:t>
            </w:r>
          </w:p>
        </w:tc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CC2C8" w14:textId="77777777" w:rsidR="00FC3242" w:rsidRPr="00E763CD" w:rsidRDefault="00FC3242" w:rsidP="00640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Institution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9600D" w14:textId="77777777" w:rsidR="00FC3242" w:rsidRPr="00E763CD" w:rsidRDefault="00FC3242" w:rsidP="00E763C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Nature of work</w:t>
            </w:r>
          </w:p>
        </w:tc>
      </w:tr>
      <w:tr w:rsidR="00FC3242" w:rsidRPr="00E763CD" w14:paraId="6449F1C0" w14:textId="77777777" w:rsidTr="001F6940">
        <w:trPr>
          <w:trHeight w:val="242"/>
        </w:trPr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6550D" w14:textId="77777777" w:rsidR="00FC3242" w:rsidRPr="00E763CD" w:rsidRDefault="00FC3242" w:rsidP="00640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B702" w14:textId="77777777" w:rsidR="00FC3242" w:rsidRPr="00E763CD" w:rsidRDefault="00FC3242" w:rsidP="00640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From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8E6EB1" w14:textId="77777777" w:rsidR="00FC3242" w:rsidRPr="00E763CD" w:rsidRDefault="00FC3242" w:rsidP="00640D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  <w:t>To</w:t>
            </w:r>
          </w:p>
        </w:tc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4129" w14:textId="77777777" w:rsidR="00FC3242" w:rsidRPr="00E763CD" w:rsidRDefault="00FC3242" w:rsidP="00640D4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598F7" w14:textId="77777777" w:rsidR="00FC3242" w:rsidRPr="00E763CD" w:rsidRDefault="00FC3242" w:rsidP="00E763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1F6940" w:rsidRPr="00E763CD" w14:paraId="64B0F9AC" w14:textId="77777777" w:rsidTr="00E72F90">
        <w:trPr>
          <w:trHeight w:val="544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5188" w14:textId="77777777" w:rsidR="001F6940" w:rsidRPr="00E763CD" w:rsidRDefault="001F6940" w:rsidP="00640D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Senior Research Fellow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08EC5" w14:textId="77777777" w:rsidR="001F6940" w:rsidRPr="00E763CD" w:rsidRDefault="001F6940" w:rsidP="00640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Dec-02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51F688" w14:textId="77777777" w:rsidR="001F6940" w:rsidRPr="00E763CD" w:rsidRDefault="001F6940" w:rsidP="00607D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Dec-04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B8684" w14:textId="77777777" w:rsidR="001F6940" w:rsidRPr="00E763CD" w:rsidRDefault="001F6940" w:rsidP="00640D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Zonal Project Directorate, Zone-VII, ICAR, Jabalpur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hideMark/>
          </w:tcPr>
          <w:p w14:paraId="26E3F5AA" w14:textId="77777777" w:rsidR="001F6940" w:rsidRDefault="001F6940" w:rsidP="00E763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46C2D453" w14:textId="77777777" w:rsidR="001F6940" w:rsidRDefault="001F6940" w:rsidP="00E763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A1437E4" w14:textId="12544AB6" w:rsidR="001F6940" w:rsidRPr="00E763CD" w:rsidRDefault="001F6940" w:rsidP="00E763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Research &amp; Extension</w:t>
            </w:r>
          </w:p>
        </w:tc>
      </w:tr>
      <w:tr w:rsidR="001F6940" w:rsidRPr="00E763CD" w14:paraId="757E33CA" w14:textId="77777777" w:rsidTr="00E72F90">
        <w:trPr>
          <w:trHeight w:val="593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1F23" w14:textId="77777777" w:rsidR="001F6940" w:rsidRPr="00E763CD" w:rsidRDefault="001F6940" w:rsidP="00640D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Senior Research Fellow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2271E2" w14:textId="77777777" w:rsidR="001F6940" w:rsidRPr="00E763CD" w:rsidRDefault="001F6940" w:rsidP="00640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Jun-06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77C1CB" w14:textId="77777777" w:rsidR="001F6940" w:rsidRPr="00E763CD" w:rsidRDefault="001F6940" w:rsidP="00607D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Jan-07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5268A7" w14:textId="77777777" w:rsidR="001F6940" w:rsidRPr="00E763CD" w:rsidRDefault="001F6940" w:rsidP="00640D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College of </w:t>
            </w:r>
            <w:proofErr w:type="spellStart"/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Agril</w:t>
            </w:r>
            <w:proofErr w:type="spellEnd"/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Engg</w:t>
            </w:r>
            <w:proofErr w:type="spellEnd"/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, JNKVV, Jabalpur </w:t>
            </w:r>
          </w:p>
        </w:tc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1085BBB1" w14:textId="5AA134E4" w:rsidR="001F6940" w:rsidRPr="00E763CD" w:rsidRDefault="001F6940" w:rsidP="00E763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F6940" w:rsidRPr="00E763CD" w14:paraId="1D34E1C1" w14:textId="77777777" w:rsidTr="00E72F90">
        <w:trPr>
          <w:trHeight w:val="458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5B8F5" w14:textId="77777777" w:rsidR="001F6940" w:rsidRPr="00E763CD" w:rsidRDefault="001F6940" w:rsidP="00640D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Programme Assistant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E54A1F" w14:textId="77777777" w:rsidR="001F6940" w:rsidRPr="00E763CD" w:rsidRDefault="001F6940" w:rsidP="00640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Jan-07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96D2B" w14:textId="77777777" w:rsidR="001F6940" w:rsidRPr="00E763CD" w:rsidRDefault="001F6940" w:rsidP="00607D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May-08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DBF4C" w14:textId="77777777" w:rsidR="001F6940" w:rsidRPr="00E763CD" w:rsidRDefault="001F6940" w:rsidP="00640D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KVK, Narsinghpur</w:t>
            </w: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1D6094B0" w14:textId="7576FC12" w:rsidR="001F6940" w:rsidRPr="00E763CD" w:rsidRDefault="001F6940" w:rsidP="00E763CD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C3242" w:rsidRPr="00E763CD" w14:paraId="3046A6C9" w14:textId="77777777" w:rsidTr="001F6940">
        <w:trPr>
          <w:trHeight w:val="302"/>
        </w:trPr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7D56" w14:textId="77777777" w:rsidR="00FC3242" w:rsidRPr="00E763CD" w:rsidRDefault="00FC3242" w:rsidP="00640D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Assistant Professor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60604" w14:textId="77777777" w:rsidR="00FC3242" w:rsidRPr="00E763CD" w:rsidRDefault="00FC3242" w:rsidP="00640D41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May-08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017CA6" w14:textId="77777777" w:rsidR="00FC3242" w:rsidRPr="00E763CD" w:rsidRDefault="00FC3242" w:rsidP="00607D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Till date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7EB28" w14:textId="77777777" w:rsidR="00FC3242" w:rsidRPr="00E763CD" w:rsidRDefault="00FC3242" w:rsidP="00640D4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College of Agriculture, JNKVV, Jabalpur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A54B4E" w14:textId="68D75BB6" w:rsidR="00FC3242" w:rsidRPr="00E763CD" w:rsidRDefault="00FC3242" w:rsidP="00E763CD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Teaching</w:t>
            </w:r>
            <w:r w:rsidR="005B0050"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&amp;</w:t>
            </w:r>
            <w:r w:rsidRPr="00E763CD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Extension</w:t>
            </w:r>
          </w:p>
        </w:tc>
      </w:tr>
    </w:tbl>
    <w:p w14:paraId="28BB8752" w14:textId="77777777" w:rsidR="00E763CD" w:rsidRDefault="00E763CD" w:rsidP="00E763C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A7A82E6" w14:textId="0BF74916" w:rsidR="00E763CD" w:rsidRPr="00E763CD" w:rsidRDefault="00E763CD" w:rsidP="00E763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>Professional Recognition/ Awards/Prizes/Certificates etc.</w:t>
      </w:r>
    </w:p>
    <w:p w14:paraId="28FC8BD8" w14:textId="77777777" w:rsidR="00E763CD" w:rsidRPr="00607DBE" w:rsidRDefault="00E763CD" w:rsidP="00E763CD">
      <w:pPr>
        <w:pStyle w:val="ListParagraph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12"/>
          <w:szCs w:val="12"/>
        </w:rPr>
      </w:pPr>
    </w:p>
    <w:p w14:paraId="3294AB8E" w14:textId="133D5FF9" w:rsidR="004F76CB" w:rsidRPr="004F76CB" w:rsidRDefault="004F76CB" w:rsidP="005701D9">
      <w:pPr>
        <w:pStyle w:val="ListParagraph"/>
        <w:numPr>
          <w:ilvl w:val="0"/>
          <w:numId w:val="2"/>
        </w:numPr>
        <w:spacing w:after="0"/>
        <w:ind w:right="-86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4F76CB">
        <w:rPr>
          <w:rFonts w:ascii="Arial" w:hAnsi="Arial" w:cs="Arial"/>
        </w:rPr>
        <w:t xml:space="preserve">Conferred with the </w:t>
      </w:r>
      <w:r w:rsidRPr="004F76CB">
        <w:rPr>
          <w:rFonts w:ascii="Arial" w:hAnsi="Arial" w:cs="Arial"/>
          <w:b/>
          <w:bCs/>
        </w:rPr>
        <w:t>“Best Teacher Award 2023”</w:t>
      </w:r>
      <w:r w:rsidRPr="004F76CB">
        <w:rPr>
          <w:rFonts w:ascii="Arial" w:hAnsi="Arial" w:cs="Arial"/>
        </w:rPr>
        <w:t xml:space="preserve"> by Jawaharlal Nehru Krishi Vishwa Vidyalaya (JNKVV), Jabalpur, on its 60th Foundation Day.</w:t>
      </w:r>
    </w:p>
    <w:p w14:paraId="53627151" w14:textId="286E8297" w:rsidR="00A113BA" w:rsidRPr="00613A55" w:rsidRDefault="00A113BA" w:rsidP="005701D9">
      <w:pPr>
        <w:pStyle w:val="ListParagraph"/>
        <w:numPr>
          <w:ilvl w:val="0"/>
          <w:numId w:val="2"/>
        </w:numPr>
        <w:spacing w:after="0"/>
        <w:ind w:right="-86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613A55">
        <w:rPr>
          <w:rFonts w:ascii="Arial" w:hAnsi="Arial" w:cs="Arial"/>
          <w:sz w:val="20"/>
          <w:szCs w:val="20"/>
        </w:rPr>
        <w:t>Got</w:t>
      </w:r>
      <w:r w:rsidRPr="00613A55">
        <w:rPr>
          <w:rFonts w:ascii="Arial" w:hAnsi="Arial" w:cs="Arial"/>
          <w:b/>
          <w:bCs/>
          <w:sz w:val="20"/>
          <w:szCs w:val="20"/>
        </w:rPr>
        <w:t xml:space="preserve"> ISEE Fellow Award-2021 </w:t>
      </w:r>
      <w:r w:rsidRPr="00613A55">
        <w:rPr>
          <w:rFonts w:ascii="Arial" w:hAnsi="Arial" w:cs="Arial"/>
          <w:sz w:val="20"/>
          <w:szCs w:val="20"/>
        </w:rPr>
        <w:t xml:space="preserve">for Outstanding Contribution in the Field of Extension Education by </w:t>
      </w:r>
      <w:r w:rsidRPr="00613A55">
        <w:rPr>
          <w:rFonts w:ascii="Arial" w:hAnsi="Arial" w:cs="Arial"/>
          <w:b/>
          <w:bCs/>
          <w:i/>
          <w:iCs/>
          <w:sz w:val="20"/>
          <w:szCs w:val="20"/>
        </w:rPr>
        <w:t>Indian Society of Extension Education, IARI New Delhi</w:t>
      </w:r>
      <w:r w:rsidRPr="00613A55">
        <w:rPr>
          <w:rFonts w:ascii="Arial" w:hAnsi="Arial" w:cs="Arial"/>
          <w:sz w:val="20"/>
          <w:szCs w:val="20"/>
        </w:rPr>
        <w:t xml:space="preserve">, in ISEE National Seminar on </w:t>
      </w:r>
      <w:r w:rsidRPr="00613A55">
        <w:rPr>
          <w:rFonts w:ascii="Arial" w:hAnsi="Arial" w:cs="Arial"/>
          <w:i/>
          <w:iCs/>
          <w:sz w:val="20"/>
          <w:szCs w:val="20"/>
        </w:rPr>
        <w:t>Transforming Indian Agriculture through Pluralistic and Innovative Extension Approaches for Self-Reliant India</w:t>
      </w:r>
      <w:r w:rsidRPr="00613A55">
        <w:rPr>
          <w:rFonts w:ascii="Arial" w:hAnsi="Arial" w:cs="Arial"/>
          <w:sz w:val="20"/>
          <w:szCs w:val="20"/>
        </w:rPr>
        <w:t xml:space="preserve"> during </w:t>
      </w:r>
      <w:r w:rsidRPr="00613A55">
        <w:rPr>
          <w:rFonts w:ascii="Arial" w:hAnsi="Arial" w:cs="Arial"/>
          <w:bCs/>
          <w:sz w:val="20"/>
          <w:szCs w:val="20"/>
        </w:rPr>
        <w:t xml:space="preserve">4-6 October 2021 </w:t>
      </w:r>
      <w:r w:rsidR="00E905A5" w:rsidRPr="00613A55">
        <w:rPr>
          <w:rFonts w:ascii="Arial" w:hAnsi="Arial" w:cs="Arial"/>
          <w:bCs/>
          <w:sz w:val="20"/>
          <w:szCs w:val="20"/>
        </w:rPr>
        <w:t>at BHU</w:t>
      </w:r>
      <w:r w:rsidRPr="00613A55">
        <w:rPr>
          <w:rFonts w:ascii="Arial" w:hAnsi="Arial" w:cs="Arial"/>
          <w:bCs/>
          <w:sz w:val="20"/>
          <w:szCs w:val="20"/>
        </w:rPr>
        <w:t>, Varanasi.</w:t>
      </w:r>
    </w:p>
    <w:p w14:paraId="7B8DB295" w14:textId="2DB9FE6D" w:rsidR="00E763CD" w:rsidRPr="005701D9" w:rsidRDefault="00E763CD" w:rsidP="005701D9">
      <w:pPr>
        <w:pStyle w:val="ListParagraph"/>
        <w:numPr>
          <w:ilvl w:val="0"/>
          <w:numId w:val="2"/>
        </w:numPr>
        <w:spacing w:after="0"/>
        <w:ind w:right="-86"/>
        <w:jc w:val="both"/>
        <w:rPr>
          <w:rFonts w:ascii="Arial" w:eastAsia="Times New Roman" w:hAnsi="Arial" w:cs="Arial"/>
          <w:b/>
          <w:color w:val="000000" w:themeColor="text1"/>
          <w:sz w:val="20"/>
          <w:szCs w:val="20"/>
        </w:rPr>
      </w:pPr>
      <w:r w:rsidRPr="00613A55">
        <w:rPr>
          <w:rFonts w:ascii="Arial" w:hAnsi="Arial" w:cs="Arial"/>
          <w:sz w:val="20"/>
          <w:szCs w:val="20"/>
        </w:rPr>
        <w:t xml:space="preserve">Got </w:t>
      </w:r>
      <w:r w:rsidRPr="00613A55">
        <w:rPr>
          <w:rFonts w:ascii="Arial" w:hAnsi="Arial" w:cs="Arial"/>
          <w:b/>
          <w:sz w:val="20"/>
          <w:szCs w:val="20"/>
        </w:rPr>
        <w:t>Young Scientist Award</w:t>
      </w:r>
      <w:r w:rsidRPr="00613A55">
        <w:rPr>
          <w:rFonts w:ascii="Arial" w:hAnsi="Arial" w:cs="Arial"/>
          <w:sz w:val="20"/>
          <w:szCs w:val="20"/>
        </w:rPr>
        <w:t xml:space="preserve"> by </w:t>
      </w:r>
      <w:r w:rsidRPr="00613A55">
        <w:rPr>
          <w:rFonts w:ascii="Arial" w:hAnsi="Arial" w:cs="Arial"/>
          <w:b/>
          <w:bCs/>
          <w:i/>
          <w:iCs/>
          <w:sz w:val="20"/>
          <w:szCs w:val="20"/>
        </w:rPr>
        <w:t>Indian Society of Extension Education in the ISEE,</w:t>
      </w:r>
      <w:r w:rsidRPr="00613A55">
        <w:rPr>
          <w:rFonts w:ascii="Arial" w:hAnsi="Arial" w:cs="Arial"/>
          <w:sz w:val="20"/>
          <w:szCs w:val="20"/>
        </w:rPr>
        <w:t xml:space="preserve"> National Seminar 2017 on “</w:t>
      </w:r>
      <w:r w:rsidRPr="00613A55">
        <w:rPr>
          <w:rFonts w:ascii="Arial" w:hAnsi="Arial" w:cs="Arial"/>
          <w:i/>
          <w:sz w:val="20"/>
          <w:szCs w:val="20"/>
        </w:rPr>
        <w:t>Doubling farmers’ Income and Farm Production</w:t>
      </w:r>
      <w:r w:rsidRPr="005701D9">
        <w:rPr>
          <w:rFonts w:ascii="Arial" w:hAnsi="Arial" w:cs="Arial"/>
          <w:i/>
          <w:sz w:val="20"/>
          <w:szCs w:val="20"/>
        </w:rPr>
        <w:t xml:space="preserve"> through Skill Development and Technology Application</w:t>
      </w:r>
      <w:r w:rsidRPr="005701D9">
        <w:rPr>
          <w:rFonts w:ascii="Arial" w:hAnsi="Arial" w:cs="Arial"/>
          <w:sz w:val="20"/>
          <w:szCs w:val="20"/>
        </w:rPr>
        <w:t>” held at Bihar Agriculture University, Sabour, Bhagalpur (Bihar) during 28-30 November 2017.</w:t>
      </w:r>
      <w:r w:rsidRPr="005701D9">
        <w:rPr>
          <w:rFonts w:ascii="Arial" w:hAnsi="Arial" w:cs="Arial"/>
          <w:sz w:val="20"/>
          <w:szCs w:val="20"/>
        </w:rPr>
        <w:tab/>
      </w:r>
    </w:p>
    <w:p w14:paraId="3EEFA44D" w14:textId="77777777" w:rsidR="005701D9" w:rsidRPr="005701D9" w:rsidRDefault="005701D9" w:rsidP="005701D9">
      <w:pPr>
        <w:pStyle w:val="ListParagraph"/>
        <w:numPr>
          <w:ilvl w:val="0"/>
          <w:numId w:val="5"/>
        </w:numPr>
        <w:spacing w:after="0"/>
        <w:ind w:left="709" w:right="-86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701D9">
        <w:rPr>
          <w:rFonts w:ascii="Arial" w:hAnsi="Arial" w:cs="Arial"/>
          <w:sz w:val="20"/>
          <w:szCs w:val="20"/>
        </w:rPr>
        <w:lastRenderedPageBreak/>
        <w:t>Received the “</w:t>
      </w:r>
      <w:r w:rsidRPr="005701D9">
        <w:rPr>
          <w:rFonts w:ascii="Arial" w:hAnsi="Arial" w:cs="Arial"/>
          <w:b/>
          <w:sz w:val="20"/>
          <w:szCs w:val="20"/>
        </w:rPr>
        <w:t xml:space="preserve">Scientist of the Year Award” </w:t>
      </w:r>
      <w:r w:rsidRPr="005701D9">
        <w:rPr>
          <w:rFonts w:ascii="Arial" w:hAnsi="Arial" w:cs="Arial"/>
          <w:sz w:val="20"/>
          <w:szCs w:val="20"/>
        </w:rPr>
        <w:t xml:space="preserve">in National Conference on </w:t>
      </w:r>
      <w:r w:rsidRPr="005701D9">
        <w:rPr>
          <w:rFonts w:ascii="Arial" w:hAnsi="Arial" w:cs="Arial"/>
          <w:i/>
          <w:sz w:val="20"/>
          <w:szCs w:val="20"/>
        </w:rPr>
        <w:t>Recent Trends and New Frontiers in Biotechnology, Agriculture, Science and Environment NCRTNFBASE-2020,</w:t>
      </w:r>
      <w:r w:rsidRPr="005701D9">
        <w:rPr>
          <w:rFonts w:ascii="Arial" w:hAnsi="Arial" w:cs="Arial"/>
          <w:sz w:val="20"/>
          <w:szCs w:val="20"/>
        </w:rPr>
        <w:t xml:space="preserve"> </w:t>
      </w:r>
      <w:r w:rsidRPr="005701D9">
        <w:rPr>
          <w:rFonts w:ascii="Arial" w:hAnsi="Arial" w:cs="Arial"/>
          <w:bCs/>
          <w:sz w:val="20"/>
          <w:szCs w:val="20"/>
        </w:rPr>
        <w:t xml:space="preserve">organized by Academy for Environment and Life Sciences, Agra and Department of Botany, St. John’s College, Agra </w:t>
      </w:r>
      <w:r w:rsidRPr="005701D9">
        <w:rPr>
          <w:rFonts w:ascii="Arial" w:hAnsi="Arial" w:cs="Arial"/>
          <w:sz w:val="20"/>
          <w:szCs w:val="20"/>
        </w:rPr>
        <w:t xml:space="preserve">during 22-23 February 2020. </w:t>
      </w:r>
    </w:p>
    <w:p w14:paraId="06090B86" w14:textId="3B68CF90" w:rsidR="00E763CD" w:rsidRPr="005701D9" w:rsidRDefault="00E763CD" w:rsidP="005701D9">
      <w:pPr>
        <w:pStyle w:val="ListParagraph"/>
        <w:numPr>
          <w:ilvl w:val="0"/>
          <w:numId w:val="5"/>
        </w:numPr>
        <w:spacing w:after="0"/>
        <w:ind w:left="709" w:right="-86" w:hanging="283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701D9">
        <w:rPr>
          <w:rFonts w:ascii="Arial" w:hAnsi="Arial" w:cs="Arial"/>
          <w:sz w:val="20"/>
          <w:szCs w:val="20"/>
        </w:rPr>
        <w:t xml:space="preserve">Contested for the position of </w:t>
      </w:r>
      <w:r w:rsidRPr="005701D9">
        <w:rPr>
          <w:rFonts w:ascii="Arial" w:hAnsi="Arial" w:cs="Arial"/>
          <w:b/>
          <w:bCs/>
          <w:sz w:val="20"/>
          <w:szCs w:val="20"/>
        </w:rPr>
        <w:t>Executive Councilor</w:t>
      </w:r>
      <w:r w:rsidRPr="005701D9">
        <w:rPr>
          <w:rFonts w:ascii="Arial" w:hAnsi="Arial" w:cs="Arial"/>
          <w:sz w:val="20"/>
          <w:szCs w:val="20"/>
        </w:rPr>
        <w:t xml:space="preserve"> (Central Zone) of </w:t>
      </w:r>
      <w:r w:rsidRPr="00153ACB">
        <w:rPr>
          <w:rFonts w:ascii="Arial" w:hAnsi="Arial" w:cs="Arial"/>
          <w:b/>
          <w:bCs/>
          <w:i/>
          <w:iCs/>
          <w:sz w:val="20"/>
          <w:szCs w:val="20"/>
        </w:rPr>
        <w:t>Indian Society of Extension Education, IARI, New Delhi</w:t>
      </w:r>
      <w:r w:rsidRPr="005701D9">
        <w:rPr>
          <w:rFonts w:ascii="Arial" w:hAnsi="Arial" w:cs="Arial"/>
          <w:sz w:val="20"/>
          <w:szCs w:val="20"/>
        </w:rPr>
        <w:t xml:space="preserve"> for the period of 2020-2023.</w:t>
      </w:r>
    </w:p>
    <w:p w14:paraId="240BBDDE" w14:textId="4793D9D7" w:rsidR="00E763CD" w:rsidRPr="005701D9" w:rsidRDefault="00E763CD" w:rsidP="005701D9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Got </w:t>
      </w:r>
      <w:r w:rsidRPr="005701D9">
        <w:rPr>
          <w:rFonts w:ascii="Arial" w:eastAsia="Times New Roman" w:hAnsi="Arial" w:cs="Arial"/>
          <w:b/>
          <w:color w:val="000000" w:themeColor="text1"/>
          <w:sz w:val="20"/>
          <w:szCs w:val="20"/>
        </w:rPr>
        <w:t>Best Poster Presentation Award</w:t>
      </w:r>
      <w:r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by </w:t>
      </w:r>
      <w:r w:rsidRPr="00153ACB">
        <w:rPr>
          <w:rFonts w:ascii="Arial" w:eastAsia="Times New Roman" w:hAnsi="Arial" w:cs="Arial"/>
          <w:b/>
          <w:bCs/>
          <w:i/>
          <w:iCs/>
          <w:color w:val="000000" w:themeColor="text1"/>
          <w:sz w:val="20"/>
          <w:szCs w:val="20"/>
        </w:rPr>
        <w:t>Indian Society of Extension Education, New Delhi</w:t>
      </w:r>
      <w:r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National Seminar on </w:t>
      </w:r>
      <w:r w:rsidRPr="005701D9">
        <w:rPr>
          <w:rFonts w:ascii="Arial" w:eastAsia="Times New Roman" w:hAnsi="Arial" w:cs="Arial"/>
          <w:i/>
          <w:color w:val="000000" w:themeColor="text1"/>
          <w:sz w:val="20"/>
          <w:szCs w:val="20"/>
        </w:rPr>
        <w:t>Extension Innovations and Methodologies for Market-led Agricultural Growth and Development</w:t>
      </w:r>
      <w:r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during February 26-28, 2015 at </w:t>
      </w:r>
      <w:r w:rsidR="00953507"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>RVSKVV</w:t>
      </w:r>
      <w:r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>, Gwalior (M.P.)</w:t>
      </w:r>
    </w:p>
    <w:p w14:paraId="717FAB3D" w14:textId="6CA49E7A" w:rsidR="00E763CD" w:rsidRPr="005701D9" w:rsidRDefault="00E763CD" w:rsidP="005701D9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Times New Roman" w:hAnsi="Arial" w:cs="Arial"/>
          <w:color w:val="000000" w:themeColor="text1"/>
          <w:sz w:val="20"/>
          <w:szCs w:val="20"/>
        </w:rPr>
      </w:pPr>
      <w:r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Got </w:t>
      </w:r>
      <w:r w:rsidRPr="005701D9">
        <w:rPr>
          <w:rFonts w:ascii="Arial" w:eastAsia="Times New Roman" w:hAnsi="Arial" w:cs="Arial"/>
          <w:b/>
          <w:color w:val="000000" w:themeColor="text1"/>
          <w:sz w:val="20"/>
          <w:szCs w:val="20"/>
        </w:rPr>
        <w:t>Best Poster Presentation Award</w:t>
      </w:r>
      <w:r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by </w:t>
      </w:r>
      <w:r w:rsidRPr="00153ACB">
        <w:rPr>
          <w:rFonts w:ascii="Arial" w:eastAsia="Times New Roman" w:hAnsi="Arial" w:cs="Arial"/>
          <w:b/>
          <w:bCs/>
          <w:color w:val="000000" w:themeColor="text1"/>
          <w:sz w:val="20"/>
          <w:szCs w:val="20"/>
        </w:rPr>
        <w:t>Society of Extension Education, Agra</w:t>
      </w:r>
      <w:r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in 4</w:t>
      </w:r>
      <w:r w:rsidRPr="005701D9">
        <w:rPr>
          <w:rFonts w:ascii="Arial" w:eastAsia="Times New Roman" w:hAnsi="Arial" w:cs="Arial"/>
          <w:color w:val="000000" w:themeColor="text1"/>
          <w:sz w:val="20"/>
          <w:szCs w:val="20"/>
          <w:vertAlign w:val="superscript"/>
        </w:rPr>
        <w:t>th</w:t>
      </w:r>
      <w:r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 xml:space="preserve"> National Extension Education Congress during 2007 at </w:t>
      </w:r>
      <w:r w:rsidR="00953507"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>JNKVV</w:t>
      </w:r>
      <w:r w:rsidRPr="005701D9">
        <w:rPr>
          <w:rFonts w:ascii="Arial" w:eastAsia="Times New Roman" w:hAnsi="Arial" w:cs="Arial"/>
          <w:color w:val="000000" w:themeColor="text1"/>
          <w:sz w:val="20"/>
          <w:szCs w:val="20"/>
        </w:rPr>
        <w:t>, Jabalpur (M.P.).</w:t>
      </w:r>
    </w:p>
    <w:p w14:paraId="4D4A7D58" w14:textId="77777777" w:rsidR="00E763CD" w:rsidRPr="00640D41" w:rsidRDefault="00E763CD" w:rsidP="00E763C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14"/>
          <w:szCs w:val="14"/>
        </w:rPr>
      </w:pPr>
    </w:p>
    <w:p w14:paraId="29ACB777" w14:textId="72E949CC" w:rsidR="00FC3242" w:rsidRPr="00E763CD" w:rsidRDefault="00FC3242" w:rsidP="00E763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 xml:space="preserve">Details of Professional Training </w:t>
      </w:r>
    </w:p>
    <w:p w14:paraId="62072C04" w14:textId="77777777" w:rsidR="00FC3242" w:rsidRPr="00E763CD" w:rsidRDefault="00FC3242" w:rsidP="00640D41">
      <w:pPr>
        <w:spacing w:line="240" w:lineRule="auto"/>
        <w:ind w:firstLine="720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>Participation in Summer School/Winter school/Orientation programme</w:t>
      </w:r>
    </w:p>
    <w:tbl>
      <w:tblPr>
        <w:tblStyle w:val="TableGrid"/>
        <w:tblW w:w="1020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3260"/>
        <w:gridCol w:w="1701"/>
        <w:gridCol w:w="2977"/>
      </w:tblGrid>
      <w:tr w:rsidR="005B0050" w:rsidRPr="00E343C9" w14:paraId="442A4805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3082D9" w14:textId="77777777" w:rsidR="00FC3242" w:rsidRPr="00E343C9" w:rsidRDefault="00FC3242" w:rsidP="007004D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S.N.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18A02B" w14:textId="77777777" w:rsidR="00FC3242" w:rsidRPr="00E343C9" w:rsidRDefault="00FC3242" w:rsidP="007004D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Particular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5433A" w14:textId="77777777" w:rsidR="00FC3242" w:rsidRPr="00E343C9" w:rsidRDefault="00FC3242" w:rsidP="007004D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Title of the training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B0C4FD" w14:textId="77777777" w:rsidR="00FC3242" w:rsidRPr="00E343C9" w:rsidRDefault="00FC3242" w:rsidP="007004D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Duration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81EB3C" w14:textId="77777777" w:rsidR="00FC3242" w:rsidRPr="00E343C9" w:rsidRDefault="00FC3242" w:rsidP="007004D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Organizing institute</w:t>
            </w:r>
          </w:p>
        </w:tc>
      </w:tr>
      <w:tr w:rsidR="005B0050" w:rsidRPr="00E343C9" w14:paraId="71D3F1FF" w14:textId="77777777" w:rsidTr="00F71A0D">
        <w:trPr>
          <w:trHeight w:val="488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19BEE3" w14:textId="77777777" w:rsidR="00FC3242" w:rsidRPr="00E343C9" w:rsidRDefault="00FC3242" w:rsidP="00F71A0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CC07C" w14:textId="77777777" w:rsidR="00FC3242" w:rsidRPr="00E343C9" w:rsidRDefault="00FC3242" w:rsidP="007004D5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Winter School Programme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3153D3" w14:textId="698F64C7" w:rsidR="00FC3242" w:rsidRPr="00E343C9" w:rsidRDefault="00FC3242" w:rsidP="007004D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Techno</w:t>
            </w:r>
            <w:r w:rsidR="001D5DE0"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preneurship Opportunities in Agricultural Mechanization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69AC61" w14:textId="3D646FBD" w:rsidR="00FC3242" w:rsidRPr="00E343C9" w:rsidRDefault="00FC3242" w:rsidP="007004D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</w:t>
            </w:r>
            <w:r w:rsidR="007004D5"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Nov-</w:t>
            </w: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10</w:t>
            </w:r>
            <w:r w:rsidR="007004D5"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Dec. </w:t>
            </w: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6E034" w14:textId="4E64BCB2" w:rsidR="00FC3242" w:rsidRPr="00E343C9" w:rsidRDefault="00B13249" w:rsidP="007004D5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CIAE</w:t>
            </w:r>
            <w:r w:rsidR="00FC3242"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Bhopal (M.P.)</w:t>
            </w:r>
          </w:p>
        </w:tc>
      </w:tr>
      <w:tr w:rsidR="005B0050" w:rsidRPr="00E343C9" w14:paraId="578F1818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7ABEF" w14:textId="77777777" w:rsidR="00FC3242" w:rsidRPr="00E343C9" w:rsidRDefault="00FC3242" w:rsidP="00F71A0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8BEA08" w14:textId="77777777" w:rsidR="00FC3242" w:rsidRPr="00E343C9" w:rsidRDefault="00FC3242" w:rsidP="0000145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Winter School Programme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9E18A3" w14:textId="77777777" w:rsidR="00FC3242" w:rsidRPr="00E343C9" w:rsidRDefault="00FC3242" w:rsidP="000014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Participatory Extension Research and Management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23F5FC" w14:textId="4A2ABEC9" w:rsidR="00FC3242" w:rsidRPr="00E343C9" w:rsidRDefault="00FC3242" w:rsidP="0000145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7004D5"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-22 Dec.</w:t>
            </w: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2014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A0BD68" w14:textId="2AC9A7FF" w:rsidR="00FC3242" w:rsidRPr="00E343C9" w:rsidRDefault="00B13249" w:rsidP="0000145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MPUAT </w:t>
            </w:r>
            <w:r w:rsidR="00FC3242"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Udaipur (Rajasthan)</w:t>
            </w:r>
          </w:p>
        </w:tc>
      </w:tr>
      <w:tr w:rsidR="005B0050" w:rsidRPr="00E343C9" w14:paraId="1DD75EB2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9C3E57" w14:textId="77777777" w:rsidR="00FC3242" w:rsidRPr="00E343C9" w:rsidRDefault="00FC3242" w:rsidP="00F71A0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05F7B" w14:textId="77777777" w:rsidR="00FC3242" w:rsidRPr="00E343C9" w:rsidRDefault="00FC3242" w:rsidP="0000145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Winter School Programme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2BBD48" w14:textId="77777777" w:rsidR="00FC3242" w:rsidRPr="00E343C9" w:rsidRDefault="00FC3242" w:rsidP="0000145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Changing Dimensions of higher education in India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097DEC" w14:textId="52AC9780" w:rsidR="00FC3242" w:rsidRPr="00E343C9" w:rsidRDefault="00FC3242" w:rsidP="0000145D">
            <w:pPr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5</w:t>
            </w:r>
            <w:r w:rsidR="007004D5"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</w:t>
            </w: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24</w:t>
            </w:r>
            <w:r w:rsidR="007004D5"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 Dec.</w:t>
            </w: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2016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0AFDC" w14:textId="4273CEDC" w:rsidR="00FC3242" w:rsidRPr="00E343C9" w:rsidRDefault="00B13249" w:rsidP="0000145D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HRDC, RDVV, Jabalpur</w:t>
            </w:r>
          </w:p>
        </w:tc>
      </w:tr>
      <w:tr w:rsidR="005B0050" w:rsidRPr="00E343C9" w14:paraId="637882C7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5888FC" w14:textId="77777777" w:rsidR="00FC3242" w:rsidRPr="00E343C9" w:rsidRDefault="00FC3242" w:rsidP="00F71A0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C1FD5" w14:textId="77777777" w:rsidR="00FC3242" w:rsidRPr="00E343C9" w:rsidRDefault="00FC3242" w:rsidP="000014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Orientation Programme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AE2AFC" w14:textId="26343980" w:rsidR="00FC3242" w:rsidRPr="00E343C9" w:rsidRDefault="005B0050" w:rsidP="005B0050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Orientation Programme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3E202" w14:textId="16FA7A88" w:rsidR="00FC3242" w:rsidRPr="00E343C9" w:rsidRDefault="00FC3242" w:rsidP="000014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7004D5"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  <w:r w:rsidR="007004D5"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July </w:t>
            </w: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2017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2461C" w14:textId="1F6E6544" w:rsidR="00FC3242" w:rsidRPr="00E343C9" w:rsidRDefault="00F71A0D" w:rsidP="0000145D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HRDC, RDVV, Jabalpur</w:t>
            </w:r>
          </w:p>
        </w:tc>
      </w:tr>
      <w:tr w:rsidR="00B13249" w:rsidRPr="00E343C9" w14:paraId="504CCD20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A1466A" w14:textId="77777777" w:rsidR="007004D5" w:rsidRPr="00E343C9" w:rsidRDefault="007004D5" w:rsidP="00F71A0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16F141" w14:textId="191240C3" w:rsidR="007004D5" w:rsidRPr="00E343C9" w:rsidRDefault="007004D5" w:rsidP="000014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Online training programme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320C8E" w14:textId="5E4E4A3F" w:rsidR="007004D5" w:rsidRPr="00E343C9" w:rsidRDefault="007004D5" w:rsidP="007004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Innovative Practices in Extension Research &amp; Evaluation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186811" w14:textId="0F79AABF" w:rsidR="007004D5" w:rsidRPr="00E343C9" w:rsidRDefault="007004D5" w:rsidP="000014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8-28 Sept. 2020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D1DCB" w14:textId="7A16ABC0" w:rsidR="007004D5" w:rsidRPr="00E343C9" w:rsidRDefault="007004D5" w:rsidP="0000145D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ICAR</w:t>
            </w:r>
            <w:r w:rsidR="001D5DE0"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-NAARM</w:t>
            </w: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, Hyderabad</w:t>
            </w:r>
          </w:p>
        </w:tc>
      </w:tr>
      <w:tr w:rsidR="00F71A0D" w:rsidRPr="00E343C9" w14:paraId="1A75F6D8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5332A" w14:textId="77777777" w:rsidR="007004D5" w:rsidRPr="00E343C9" w:rsidRDefault="007004D5" w:rsidP="00F71A0D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E8A461" w14:textId="61723F0E" w:rsidR="007004D5" w:rsidRPr="00E343C9" w:rsidRDefault="007004D5" w:rsidP="000014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National Level higher training 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F6FA12" w14:textId="3279CC6A" w:rsidR="007004D5" w:rsidRPr="00E343C9" w:rsidRDefault="007004D5" w:rsidP="007004D5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Sustainable Development of Secondary Agriculture: Economical, Food Nutritional and Livelihood Perspective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486C4" w14:textId="57565C5B" w:rsidR="007004D5" w:rsidRPr="00E343C9" w:rsidRDefault="007004D5" w:rsidP="0000145D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16Jan.-5</w:t>
            </w:r>
            <w:r w:rsidR="005E2C6D"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Feb. 2021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2DB5B" w14:textId="11081F9D" w:rsidR="007004D5" w:rsidRPr="00E343C9" w:rsidRDefault="00F71A0D" w:rsidP="0000145D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CAST, </w:t>
            </w:r>
            <w:r w:rsidR="005E2C6D" w:rsidRPr="00E343C9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Navsari Agricultural University, Navsari, Gujrat under NAHEP of ICAR, New Delhi</w:t>
            </w:r>
          </w:p>
        </w:tc>
      </w:tr>
      <w:tr w:rsidR="00E343C9" w:rsidRPr="00E343C9" w14:paraId="3C1D8E8E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0228D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A4794" w14:textId="38DC6479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Hands on training programme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E8AFC3" w14:textId="7A073F45" w:rsidR="00E343C9" w:rsidRPr="00E343C9" w:rsidRDefault="00E343C9" w:rsidP="00E343C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 xml:space="preserve">Hands on training on Remote sensing &amp; Georeferencing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BB21F" w14:textId="03134357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29 July -19 August 2021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997B3" w14:textId="77777777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JNKVV, Jabalpur under NAHEP of ICAR, New Delhi</w:t>
            </w:r>
          </w:p>
          <w:p w14:paraId="75DD0BE0" w14:textId="150B0B18" w:rsidR="00E343C9" w:rsidRPr="00E343C9" w:rsidRDefault="00E343C9" w:rsidP="00E343C9">
            <w:pPr>
              <w:jc w:val="both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43C9" w:rsidRPr="00E343C9" w14:paraId="6D689C1B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F72D2C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8CB4B9" w14:textId="62624B12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National workshop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FDD87B" w14:textId="6FE6E0A8" w:rsidR="00E343C9" w:rsidRPr="00E343C9" w:rsidRDefault="00E343C9" w:rsidP="00E343C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National workshop on Psychometric Scale construction techniques: Basic to Advances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668DCD" w14:textId="0745752F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November 24-28, 2020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A9DE7" w14:textId="0EAD5223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Dairy Extension Division, ICAR-National Dairy Research Institute, Karnal, Haryana</w:t>
            </w:r>
          </w:p>
        </w:tc>
      </w:tr>
      <w:tr w:rsidR="00E343C9" w:rsidRPr="00E343C9" w14:paraId="4A54DB93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789EBB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6E64A5" w14:textId="2A34B5D3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Online training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17D965" w14:textId="43302077" w:rsidR="00E343C9" w:rsidRPr="00E343C9" w:rsidRDefault="00E343C9" w:rsidP="00E343C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Research Support Tools: Effective E learning with smart tools &amp; Techniques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FBCE28" w14:textId="285A53A4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May 28-30, 2020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0C5E5" w14:textId="2C478F53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College of Agriculture, Powarkheda, Hoshangabad (M.P.)</w:t>
            </w:r>
          </w:p>
        </w:tc>
      </w:tr>
      <w:tr w:rsidR="00E343C9" w:rsidRPr="00E343C9" w14:paraId="61DE1313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27E60E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B172B0" w14:textId="50522756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Online training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89AE58" w14:textId="7ABBF351" w:rsidR="00E343C9" w:rsidRPr="00E343C9" w:rsidRDefault="00E343C9" w:rsidP="00E343C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Awareness and Sensitization for Sexual Harassment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228BB" w14:textId="17726BE8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5 Nov. 2020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1161B5" w14:textId="1BA251F7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College of Agriculture (JNKVV), Tikamgarh</w:t>
            </w:r>
          </w:p>
        </w:tc>
      </w:tr>
      <w:tr w:rsidR="00E343C9" w:rsidRPr="00E343C9" w14:paraId="52AD6EEF" w14:textId="77777777" w:rsidTr="00C15FB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E13E0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D2F2A6D" w14:textId="77777777" w:rsidR="00E343C9" w:rsidRPr="00E343C9" w:rsidRDefault="00E343C9" w:rsidP="00E343C9">
            <w:pPr>
              <w:spacing w:line="288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FD6253" w14:textId="557B6C31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Online training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1DDD9" w14:textId="0A948BAC" w:rsidR="00E343C9" w:rsidRPr="00E343C9" w:rsidRDefault="00E343C9" w:rsidP="00E343C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Social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343C9">
              <w:rPr>
                <w:rFonts w:ascii="Arial" w:hAnsi="Arial" w:cs="Arial"/>
                <w:sz w:val="20"/>
                <w:szCs w:val="20"/>
              </w:rPr>
              <w:t>Media in Agriculture Extension.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98A38D" w14:textId="41CF5977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18 May 2020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6BC72A44" w14:textId="4AA804AB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Department of Extension Education, College of Agriculture, JNKVV, Jabalpur (M.P.)</w:t>
            </w:r>
          </w:p>
        </w:tc>
      </w:tr>
      <w:tr w:rsidR="00E343C9" w:rsidRPr="00E343C9" w14:paraId="64BCC314" w14:textId="77777777" w:rsidTr="00C15FB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87E87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08AE5D3" w14:textId="77777777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C7F72E" w14:textId="77777777" w:rsidR="00E343C9" w:rsidRPr="00E343C9" w:rsidRDefault="00E343C9" w:rsidP="00E343C9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Adult learning and its principles</w:t>
            </w:r>
          </w:p>
          <w:p w14:paraId="5B9F8EE4" w14:textId="77777777" w:rsidR="00E343C9" w:rsidRPr="00E343C9" w:rsidRDefault="00E343C9" w:rsidP="00E343C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9A65C" w14:textId="54625822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 xml:space="preserve">19 May 2020 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5AFCF9F" w14:textId="77777777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43C9" w:rsidRPr="00E343C9" w14:paraId="66141102" w14:textId="77777777" w:rsidTr="00C15FB1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D45A6D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9DFC56" w14:textId="77777777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64914" w14:textId="5BDBE193" w:rsidR="00E343C9" w:rsidRPr="00E343C9" w:rsidRDefault="00E343C9" w:rsidP="00E343C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Effective communication for public speaking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8E7C4D" w14:textId="1D699A59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 xml:space="preserve">20 May 2020 </w:t>
            </w:r>
          </w:p>
        </w:tc>
        <w:tc>
          <w:tcPr>
            <w:tcW w:w="297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436F5C" w14:textId="77777777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E343C9" w:rsidRPr="00E343C9" w14:paraId="207E8719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9B7C01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F11351" w14:textId="775308EB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National Webinar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F0C47" w14:textId="478A0F3D" w:rsidR="00E343C9" w:rsidRPr="00E343C9" w:rsidRDefault="00E343C9" w:rsidP="00E343C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National Webinar on ‘Experimental Research in Social Science’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06D165" w14:textId="16777858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13 July 2020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BBBBF" w14:textId="00509201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Bihar Agricultural University, Sabour, Bhagalpur (Bihar)</w:t>
            </w:r>
          </w:p>
        </w:tc>
      </w:tr>
      <w:tr w:rsidR="00E343C9" w:rsidRPr="00E343C9" w14:paraId="5D15C99A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C7D874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7ACA3" w14:textId="2DFDCF29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Cs/>
                <w:sz w:val="20"/>
                <w:szCs w:val="20"/>
              </w:rPr>
              <w:t>International workshop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36C287" w14:textId="7D012478" w:rsidR="00E343C9" w:rsidRPr="00E343C9" w:rsidRDefault="00E343C9" w:rsidP="00E343C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Cs/>
                <w:sz w:val="20"/>
                <w:szCs w:val="20"/>
              </w:rPr>
              <w:t>International workshop on Nurturing Physical. Mental and Social Health: During and Post COVID 19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1A2A9" w14:textId="2FE1103F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Cs/>
                <w:sz w:val="20"/>
                <w:szCs w:val="20"/>
              </w:rPr>
              <w:t>May 16,2020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5A23A2" w14:textId="68391614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bCs/>
                <w:sz w:val="20"/>
                <w:szCs w:val="20"/>
              </w:rPr>
              <w:t>Institute of Home Science, Dr. Bhimrao Ambedkar University, Agra</w:t>
            </w:r>
          </w:p>
        </w:tc>
      </w:tr>
      <w:tr w:rsidR="00E343C9" w:rsidRPr="00E343C9" w14:paraId="18F2B879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CCBA5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D4033" w14:textId="7110EB42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National Webinar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A4B467" w14:textId="311E35B1" w:rsidR="00E343C9" w:rsidRPr="00E343C9" w:rsidRDefault="00E343C9" w:rsidP="00E343C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 xml:space="preserve">Two days National Webinar on ‘Role of ICT in Agriculture and </w:t>
            </w:r>
            <w:r w:rsidRPr="00E343C9">
              <w:rPr>
                <w:rFonts w:ascii="Arial" w:hAnsi="Arial" w:cs="Arial"/>
                <w:sz w:val="20"/>
                <w:szCs w:val="20"/>
              </w:rPr>
              <w:lastRenderedPageBreak/>
              <w:t xml:space="preserve">Extension in Present Scenario of Covid-19’ 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A99F06" w14:textId="6EFEA4BC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lastRenderedPageBreak/>
              <w:t>11-12 June, 2020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66739" w14:textId="3A02AD8B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 xml:space="preserve">Department of Extension Education and Communication Management, College of </w:t>
            </w:r>
            <w:r w:rsidRPr="00E343C9">
              <w:rPr>
                <w:rFonts w:ascii="Arial" w:hAnsi="Arial" w:cs="Arial"/>
                <w:sz w:val="20"/>
                <w:szCs w:val="20"/>
              </w:rPr>
              <w:lastRenderedPageBreak/>
              <w:t>Community and Applied Sciences, MPUAT, Udaipur</w:t>
            </w:r>
          </w:p>
        </w:tc>
      </w:tr>
      <w:tr w:rsidR="00E343C9" w:rsidRPr="00E343C9" w14:paraId="4FC6A0DE" w14:textId="77777777" w:rsidTr="00F71A0D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EFDD59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0B5B93" w14:textId="13C8810B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color w:val="000000" w:themeColor="text1"/>
                <w:sz w:val="20"/>
                <w:szCs w:val="20"/>
              </w:rPr>
              <w:t>Online training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C4F1BD" w14:textId="0E0B4AC8" w:rsidR="00E343C9" w:rsidRPr="00E343C9" w:rsidRDefault="00E343C9" w:rsidP="00E343C9">
            <w:pPr>
              <w:jc w:val="both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Soft Skills and Personality Development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7AC99C" w14:textId="62408E94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>24-25 March, 2021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5395E" w14:textId="61AABF3F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 xml:space="preserve">Mahatma Phule Krishi Vidyapeeth (MPKV) </w:t>
            </w:r>
            <w:proofErr w:type="spellStart"/>
            <w:r w:rsidRPr="00E343C9">
              <w:rPr>
                <w:rFonts w:ascii="Arial" w:hAnsi="Arial" w:cs="Arial"/>
                <w:sz w:val="20"/>
                <w:szCs w:val="20"/>
              </w:rPr>
              <w:t>Rahuri</w:t>
            </w:r>
            <w:proofErr w:type="spellEnd"/>
            <w:r w:rsidRPr="00E343C9">
              <w:rPr>
                <w:rFonts w:ascii="Arial" w:hAnsi="Arial" w:cs="Arial"/>
                <w:sz w:val="20"/>
                <w:szCs w:val="20"/>
              </w:rPr>
              <w:t>, Dist. Ahmednagar (M.S.)</w:t>
            </w:r>
          </w:p>
        </w:tc>
      </w:tr>
      <w:tr w:rsidR="00E343C9" w:rsidRPr="00E343C9" w14:paraId="3F22CEA1" w14:textId="77777777" w:rsidTr="004F2484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88D65A" w14:textId="77777777" w:rsidR="00E343C9" w:rsidRPr="00E343C9" w:rsidRDefault="00E343C9" w:rsidP="00E343C9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949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4A0EB4" w14:textId="04894FA9" w:rsidR="00E343C9" w:rsidRPr="00E343C9" w:rsidRDefault="00E343C9" w:rsidP="00E343C9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43C9">
              <w:rPr>
                <w:rFonts w:ascii="Arial" w:hAnsi="Arial" w:cs="Arial"/>
                <w:sz w:val="20"/>
                <w:szCs w:val="20"/>
              </w:rPr>
              <w:t xml:space="preserve">Successfully completed Six-week </w:t>
            </w:r>
            <w:proofErr w:type="spellStart"/>
            <w:r w:rsidRPr="00E343C9">
              <w:rPr>
                <w:rFonts w:ascii="Arial" w:hAnsi="Arial" w:cs="Arial"/>
                <w:b/>
                <w:sz w:val="20"/>
                <w:szCs w:val="20"/>
              </w:rPr>
              <w:t>agMOOCs</w:t>
            </w:r>
            <w:proofErr w:type="spellEnd"/>
            <w:r w:rsidRPr="00E343C9">
              <w:rPr>
                <w:rFonts w:ascii="Arial" w:hAnsi="Arial" w:cs="Arial"/>
                <w:sz w:val="20"/>
                <w:szCs w:val="20"/>
              </w:rPr>
              <w:t xml:space="preserve"> online course on </w:t>
            </w:r>
            <w:r w:rsidRPr="00E343C9">
              <w:rPr>
                <w:rFonts w:ascii="Arial" w:hAnsi="Arial" w:cs="Arial"/>
                <w:b/>
                <w:sz w:val="20"/>
                <w:szCs w:val="20"/>
              </w:rPr>
              <w:t>E-Extension</w:t>
            </w:r>
            <w:r w:rsidRPr="00E343C9">
              <w:rPr>
                <w:rFonts w:ascii="Arial" w:hAnsi="Arial" w:cs="Arial"/>
                <w:sz w:val="20"/>
                <w:szCs w:val="20"/>
              </w:rPr>
              <w:t xml:space="preserve"> with distinction during 03 December 2019.</w:t>
            </w:r>
          </w:p>
        </w:tc>
      </w:tr>
    </w:tbl>
    <w:p w14:paraId="18B7A4C9" w14:textId="77777777" w:rsidR="00640D41" w:rsidRPr="00640D41" w:rsidRDefault="00640D41" w:rsidP="00C542DB">
      <w:pPr>
        <w:jc w:val="both"/>
        <w:rPr>
          <w:rFonts w:ascii="Arial" w:hAnsi="Arial" w:cs="Arial"/>
          <w:b/>
          <w:color w:val="000000" w:themeColor="text1"/>
          <w:sz w:val="2"/>
          <w:szCs w:val="2"/>
        </w:rPr>
      </w:pPr>
    </w:p>
    <w:p w14:paraId="44FE66A0" w14:textId="77777777" w:rsidR="00E343C9" w:rsidRDefault="00E343C9" w:rsidP="00E343C9">
      <w:pPr>
        <w:adjustRightInd w:val="0"/>
        <w:contextualSpacing/>
        <w:jc w:val="both"/>
        <w:rPr>
          <w:rFonts w:ascii="Times New Roman" w:hAnsi="Times New Roman" w:cs="Times New Roman"/>
          <w:b/>
          <w:color w:val="FF0000"/>
        </w:rPr>
      </w:pPr>
    </w:p>
    <w:p w14:paraId="549C546B" w14:textId="0FAF71EC" w:rsidR="00C542DB" w:rsidRPr="00E763CD" w:rsidRDefault="00FC3242" w:rsidP="00C542DB">
      <w:pPr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>12. Publications</w:t>
      </w:r>
      <w:r w:rsidR="00C542DB" w:rsidRPr="00E763CD"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1D339D63" w14:textId="59CA6AF0" w:rsidR="00FC3242" w:rsidRPr="00640D41" w:rsidRDefault="00C542DB" w:rsidP="005B0050">
      <w:pPr>
        <w:pStyle w:val="ListParagraph"/>
        <w:numPr>
          <w:ilvl w:val="0"/>
          <w:numId w:val="5"/>
        </w:numPr>
        <w:ind w:left="567" w:hanging="14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color w:val="000000" w:themeColor="text1"/>
          <w:sz w:val="20"/>
          <w:szCs w:val="20"/>
        </w:rPr>
        <w:t xml:space="preserve">More than </w:t>
      </w:r>
      <w:r w:rsidR="00415FF1">
        <w:rPr>
          <w:rFonts w:ascii="Arial" w:hAnsi="Arial" w:cs="Arial"/>
          <w:color w:val="000000" w:themeColor="text1"/>
          <w:sz w:val="20"/>
          <w:szCs w:val="20"/>
        </w:rPr>
        <w:t>85</w:t>
      </w:r>
      <w:r w:rsidRPr="00E763CD">
        <w:rPr>
          <w:rFonts w:ascii="Arial" w:hAnsi="Arial" w:cs="Arial"/>
          <w:color w:val="000000" w:themeColor="text1"/>
          <w:sz w:val="20"/>
          <w:szCs w:val="20"/>
        </w:rPr>
        <w:t xml:space="preserve"> research papers published in National &amp; International Journals.</w:t>
      </w:r>
    </w:p>
    <w:p w14:paraId="110CFA37" w14:textId="76985136" w:rsidR="00640D41" w:rsidRPr="00640D41" w:rsidRDefault="00640D41" w:rsidP="005B0050">
      <w:pPr>
        <w:pStyle w:val="ListParagraph"/>
        <w:numPr>
          <w:ilvl w:val="0"/>
          <w:numId w:val="5"/>
        </w:numPr>
        <w:ind w:left="567" w:hanging="141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Popular Articles: 25</w:t>
      </w:r>
      <w:r w:rsidR="005701D9">
        <w:rPr>
          <w:rFonts w:ascii="Arial" w:hAnsi="Arial" w:cs="Arial"/>
          <w:color w:val="000000" w:themeColor="text1"/>
          <w:sz w:val="20"/>
          <w:szCs w:val="20"/>
        </w:rPr>
        <w:t>, Bulletin: 7, Boo</w:t>
      </w:r>
      <w:r w:rsidR="002A4566">
        <w:rPr>
          <w:rFonts w:ascii="Arial" w:hAnsi="Arial" w:cs="Arial"/>
          <w:color w:val="000000" w:themeColor="text1"/>
          <w:sz w:val="20"/>
          <w:szCs w:val="20"/>
        </w:rPr>
        <w:t>k</w:t>
      </w:r>
      <w:r w:rsidR="005701D9">
        <w:rPr>
          <w:rFonts w:ascii="Arial" w:hAnsi="Arial" w:cs="Arial"/>
          <w:color w:val="000000" w:themeColor="text1"/>
          <w:sz w:val="20"/>
          <w:szCs w:val="20"/>
        </w:rPr>
        <w:t xml:space="preserve"> Chapter: </w:t>
      </w:r>
      <w:r w:rsidR="00397736">
        <w:rPr>
          <w:rFonts w:ascii="Arial" w:hAnsi="Arial" w:cs="Arial"/>
          <w:color w:val="000000" w:themeColor="text1"/>
          <w:sz w:val="20"/>
          <w:szCs w:val="20"/>
        </w:rPr>
        <w:t>5</w:t>
      </w:r>
    </w:p>
    <w:p w14:paraId="3545B1D6" w14:textId="08C5204C" w:rsidR="00FC3242" w:rsidRDefault="00FC3242" w:rsidP="00640D41">
      <w:pPr>
        <w:spacing w:line="24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 xml:space="preserve">13. Research: </w:t>
      </w:r>
    </w:p>
    <w:p w14:paraId="53D0EAC2" w14:textId="067A8684" w:rsidR="00310386" w:rsidRDefault="00310386" w:rsidP="00310386">
      <w:pPr>
        <w:widowControl w:val="0"/>
        <w:autoSpaceDE w:val="0"/>
        <w:autoSpaceDN w:val="0"/>
        <w:adjustRightInd w:val="0"/>
        <w:spacing w:line="260" w:lineRule="exact"/>
        <w:rPr>
          <w:b/>
          <w:bCs/>
        </w:rPr>
      </w:pPr>
      <w:r>
        <w:rPr>
          <w:b/>
          <w:bCs/>
        </w:rPr>
        <w:t>Guidance   to   Ph.D</w:t>
      </w:r>
      <w:r w:rsidR="00F4362B">
        <w:rPr>
          <w:b/>
          <w:bCs/>
        </w:rPr>
        <w:t>.</w:t>
      </w:r>
      <w:r>
        <w:rPr>
          <w:b/>
          <w:bCs/>
        </w:rPr>
        <w:t xml:space="preserve"> and P.G.   students   as   Chairman of   the   Advisory Committee</w:t>
      </w:r>
    </w:p>
    <w:tbl>
      <w:tblPr>
        <w:tblStyle w:val="TableGrid"/>
        <w:tblW w:w="7108" w:type="dxa"/>
        <w:jc w:val="center"/>
        <w:tblLook w:val="04A0" w:firstRow="1" w:lastRow="0" w:firstColumn="1" w:lastColumn="0" w:noHBand="0" w:noVBand="1"/>
      </w:tblPr>
      <w:tblGrid>
        <w:gridCol w:w="1762"/>
        <w:gridCol w:w="1897"/>
        <w:gridCol w:w="3449"/>
      </w:tblGrid>
      <w:tr w:rsidR="00310386" w:rsidRPr="00E763CD" w14:paraId="1C9F6E5D" w14:textId="77777777" w:rsidTr="00310386">
        <w:trPr>
          <w:jc w:val="center"/>
        </w:trPr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48F1A" w14:textId="10888042" w:rsidR="00310386" w:rsidRPr="00310386" w:rsidRDefault="00F4362B" w:rsidP="00F4362B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Particular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12B01D" w14:textId="424E7136" w:rsidR="00310386" w:rsidRPr="00310386" w:rsidRDefault="00310386" w:rsidP="00F4362B">
            <w:pPr>
              <w:spacing w:line="360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103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Major Advisor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FB0FF1" w14:textId="6CBD8A71" w:rsidR="00310386" w:rsidRPr="00310386" w:rsidRDefault="00310386" w:rsidP="00F4362B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310386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Member Advisory Committee</w:t>
            </w:r>
          </w:p>
        </w:tc>
      </w:tr>
      <w:tr w:rsidR="00310386" w:rsidRPr="00E763CD" w14:paraId="3BDAD2A1" w14:textId="77777777" w:rsidTr="00310386">
        <w:trPr>
          <w:jc w:val="center"/>
        </w:trPr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3C5AC" w14:textId="499F75EB" w:rsidR="00310386" w:rsidRPr="00F4362B" w:rsidRDefault="00F4362B" w:rsidP="00F4362B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362B">
              <w:rPr>
                <w:rFonts w:ascii="Arial" w:hAnsi="Arial" w:cs="Arial"/>
                <w:color w:val="000000" w:themeColor="text1"/>
                <w:sz w:val="20"/>
                <w:szCs w:val="20"/>
              </w:rPr>
              <w:t>Ph.D. Students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B3457B" w14:textId="3708CF00" w:rsidR="00310386" w:rsidRPr="00F4362B" w:rsidRDefault="00310386" w:rsidP="00F4362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362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F76C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D4C0A" w14:textId="7FBFBAC8" w:rsidR="00310386" w:rsidRPr="00F4362B" w:rsidRDefault="00310386" w:rsidP="00F4362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362B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  <w:r w:rsidR="004F76CB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  <w:tr w:rsidR="00310386" w:rsidRPr="00E763CD" w14:paraId="5E0DA820" w14:textId="77777777" w:rsidTr="00F4362B">
        <w:trPr>
          <w:trHeight w:val="138"/>
          <w:jc w:val="center"/>
        </w:trPr>
        <w:tc>
          <w:tcPr>
            <w:tcW w:w="17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2FC1B4" w14:textId="15A227E6" w:rsidR="00310386" w:rsidRPr="00F4362B" w:rsidRDefault="00310386" w:rsidP="00F4362B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36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M.Sc. Students </w:t>
            </w:r>
          </w:p>
        </w:tc>
        <w:tc>
          <w:tcPr>
            <w:tcW w:w="18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26CA2B" w14:textId="79A3152E" w:rsidR="00310386" w:rsidRPr="00F4362B" w:rsidRDefault="00310386" w:rsidP="00F4362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36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4F76CB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4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69ACE" w14:textId="7DAF6C83" w:rsidR="00310386" w:rsidRPr="00F4362B" w:rsidRDefault="00310386" w:rsidP="00F4362B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36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  <w:r w:rsidR="009E50C5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</w:tr>
    </w:tbl>
    <w:p w14:paraId="138C2405" w14:textId="77777777" w:rsidR="00640D41" w:rsidRPr="00640D41" w:rsidRDefault="00640D41" w:rsidP="00FC3242">
      <w:pPr>
        <w:rPr>
          <w:rFonts w:ascii="Arial" w:hAnsi="Arial" w:cs="Arial"/>
          <w:b/>
          <w:color w:val="000000" w:themeColor="text1"/>
          <w:sz w:val="2"/>
          <w:szCs w:val="2"/>
        </w:rPr>
      </w:pPr>
    </w:p>
    <w:p w14:paraId="01AA81A1" w14:textId="6C805D67" w:rsidR="00FC3242" w:rsidRPr="00E763CD" w:rsidRDefault="00FC3242" w:rsidP="00FC3242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b/>
          <w:color w:val="000000" w:themeColor="text1"/>
          <w:sz w:val="20"/>
          <w:szCs w:val="20"/>
        </w:rPr>
        <w:t>14. Membership of Society/Journal</w:t>
      </w:r>
      <w:r w:rsidR="005B0050" w:rsidRPr="00E763CD">
        <w:rPr>
          <w:rFonts w:ascii="Arial" w:hAnsi="Arial" w:cs="Arial"/>
          <w:b/>
          <w:color w:val="000000" w:themeColor="text1"/>
          <w:sz w:val="20"/>
          <w:szCs w:val="20"/>
        </w:rPr>
        <w:t xml:space="preserve">: </w:t>
      </w:r>
    </w:p>
    <w:p w14:paraId="053BAA13" w14:textId="3A3DD10D" w:rsidR="00FC3242" w:rsidRDefault="00FC3242" w:rsidP="00FC324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763CD">
        <w:rPr>
          <w:rFonts w:ascii="Arial" w:hAnsi="Arial" w:cs="Arial"/>
          <w:color w:val="000000" w:themeColor="text1"/>
          <w:sz w:val="20"/>
          <w:szCs w:val="20"/>
        </w:rPr>
        <w:t xml:space="preserve">Life Membership of </w:t>
      </w:r>
      <w:r w:rsidRPr="00E763CD">
        <w:rPr>
          <w:rFonts w:ascii="Arial" w:hAnsi="Arial" w:cs="Arial"/>
          <w:sz w:val="20"/>
          <w:szCs w:val="20"/>
        </w:rPr>
        <w:t>Indian Society of Extension Education (ISEE), IARI, Delhi</w:t>
      </w:r>
    </w:p>
    <w:p w14:paraId="39B1B4F5" w14:textId="42733615" w:rsidR="003601E5" w:rsidRPr="00E763CD" w:rsidRDefault="003601E5" w:rsidP="00FC324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Life membership of Society of Extension Education Gujarat.  </w:t>
      </w:r>
    </w:p>
    <w:p w14:paraId="5CF8514D" w14:textId="77777777" w:rsidR="00FC3242" w:rsidRPr="00E763CD" w:rsidRDefault="00FC3242" w:rsidP="00FC3242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E763CD">
        <w:rPr>
          <w:rFonts w:ascii="Arial" w:hAnsi="Arial" w:cs="Arial"/>
          <w:sz w:val="20"/>
          <w:szCs w:val="20"/>
        </w:rPr>
        <w:t>Society of Extension Education Agra</w:t>
      </w:r>
    </w:p>
    <w:p w14:paraId="3D53E2DC" w14:textId="77777777" w:rsidR="00FC3242" w:rsidRPr="00E763CD" w:rsidRDefault="00FC3242" w:rsidP="00FC3242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hAnsi="Arial" w:cs="Arial"/>
          <w:color w:val="000000"/>
          <w:sz w:val="20"/>
          <w:szCs w:val="20"/>
          <w:shd w:val="clear" w:color="auto" w:fill="FFFFFF"/>
        </w:rPr>
        <w:t>MOBILIZATION Society (The Society for Community Mobilization for Sustainable Development, IARI, New Delhi</w:t>
      </w:r>
    </w:p>
    <w:p w14:paraId="1A6A271B" w14:textId="2E15A8BC" w:rsidR="00640D41" w:rsidRPr="009F228F" w:rsidRDefault="00FC3242" w:rsidP="00640D41">
      <w:pPr>
        <w:pStyle w:val="ListParagraph"/>
        <w:numPr>
          <w:ilvl w:val="0"/>
          <w:numId w:val="4"/>
        </w:numPr>
        <w:rPr>
          <w:rFonts w:ascii="Arial" w:hAnsi="Arial" w:cs="Arial"/>
          <w:color w:val="000000" w:themeColor="text1"/>
          <w:sz w:val="20"/>
          <w:szCs w:val="20"/>
        </w:rPr>
      </w:pPr>
      <w:r w:rsidRPr="00E763CD">
        <w:rPr>
          <w:rFonts w:ascii="Arial" w:eastAsia="Times New Roman" w:hAnsi="Arial" w:cs="Arial"/>
          <w:bCs/>
          <w:sz w:val="20"/>
          <w:szCs w:val="20"/>
        </w:rPr>
        <w:t xml:space="preserve">Member of Editorial Board of </w:t>
      </w:r>
      <w:r w:rsidRPr="00E763CD">
        <w:rPr>
          <w:rFonts w:ascii="Arial" w:eastAsia="Times New Roman" w:hAnsi="Arial" w:cs="Arial"/>
          <w:b/>
          <w:bCs/>
          <w:sz w:val="20"/>
          <w:szCs w:val="20"/>
        </w:rPr>
        <w:t xml:space="preserve">Krishak Suraksha </w:t>
      </w:r>
      <w:r w:rsidRPr="00E763CD">
        <w:rPr>
          <w:rFonts w:ascii="Arial" w:eastAsia="Times New Roman" w:hAnsi="Arial" w:cs="Arial"/>
          <w:bCs/>
          <w:sz w:val="20"/>
          <w:szCs w:val="20"/>
        </w:rPr>
        <w:t>magazine published monthly</w:t>
      </w:r>
      <w:r w:rsidRPr="00E763CD">
        <w:rPr>
          <w:rFonts w:ascii="Arial" w:hAnsi="Arial" w:cs="Arial"/>
          <w:bCs/>
          <w:sz w:val="20"/>
          <w:szCs w:val="20"/>
        </w:rPr>
        <w:t xml:space="preserve"> from Bhopal (M.P.)</w:t>
      </w:r>
      <w:r w:rsidRPr="00E763CD">
        <w:rPr>
          <w:rFonts w:ascii="Arial" w:eastAsia="Times New Roman" w:hAnsi="Arial" w:cs="Arial"/>
          <w:bCs/>
          <w:sz w:val="20"/>
          <w:szCs w:val="20"/>
        </w:rPr>
        <w:t>.</w:t>
      </w:r>
    </w:p>
    <w:p w14:paraId="46AC0FD3" w14:textId="77777777" w:rsidR="001F6940" w:rsidRDefault="001F6940" w:rsidP="00F71A0D">
      <w:pPr>
        <w:pStyle w:val="ListParagraph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47D22300" w14:textId="77777777" w:rsidR="001F6940" w:rsidRDefault="001F6940" w:rsidP="00F71A0D">
      <w:pPr>
        <w:pStyle w:val="ListParagraph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A612B1B" w14:textId="77777777" w:rsidR="001F6940" w:rsidRDefault="001F6940" w:rsidP="00F71A0D">
      <w:pPr>
        <w:pStyle w:val="ListParagraph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23121407" w14:textId="72602E6E" w:rsidR="00640D41" w:rsidRDefault="00640D41" w:rsidP="00F71A0D">
      <w:pPr>
        <w:pStyle w:val="ListParagraph"/>
        <w:jc w:val="right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581F7F84" w14:textId="6EE21EFB" w:rsidR="004E2A6D" w:rsidRPr="00640D41" w:rsidRDefault="00640D41" w:rsidP="00640D41">
      <w:pPr>
        <w:pStyle w:val="ListParagraph"/>
        <w:ind w:left="3600" w:firstLine="720"/>
        <w:jc w:val="center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                       </w:t>
      </w:r>
    </w:p>
    <w:sectPr w:rsidR="004E2A6D" w:rsidRPr="00640D41" w:rsidSect="00607DBE">
      <w:pgSz w:w="12240" w:h="15840"/>
      <w:pgMar w:top="1077" w:right="1304" w:bottom="1191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4E726" w14:textId="77777777" w:rsidR="00760E2D" w:rsidRDefault="00760E2D" w:rsidP="00317326">
      <w:pPr>
        <w:spacing w:after="0" w:line="240" w:lineRule="auto"/>
      </w:pPr>
      <w:r>
        <w:separator/>
      </w:r>
    </w:p>
  </w:endnote>
  <w:endnote w:type="continuationSeparator" w:id="0">
    <w:p w14:paraId="0EE2D563" w14:textId="77777777" w:rsidR="00760E2D" w:rsidRDefault="00760E2D" w:rsidP="0031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83BFB" w14:textId="77777777" w:rsidR="00760E2D" w:rsidRDefault="00760E2D" w:rsidP="00317326">
      <w:pPr>
        <w:spacing w:after="0" w:line="240" w:lineRule="auto"/>
      </w:pPr>
      <w:r>
        <w:separator/>
      </w:r>
    </w:p>
  </w:footnote>
  <w:footnote w:type="continuationSeparator" w:id="0">
    <w:p w14:paraId="251290A5" w14:textId="77777777" w:rsidR="00760E2D" w:rsidRDefault="00760E2D" w:rsidP="003173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20AEA"/>
    <w:multiLevelType w:val="hybridMultilevel"/>
    <w:tmpl w:val="490EEC38"/>
    <w:lvl w:ilvl="0" w:tplc="DCD2E19C">
      <w:start w:val="1"/>
      <w:numFmt w:val="upperRoman"/>
      <w:lvlText w:val="%1."/>
      <w:lvlJc w:val="left"/>
      <w:pPr>
        <w:ind w:left="1440" w:hanging="7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0D08D1"/>
    <w:multiLevelType w:val="hybridMultilevel"/>
    <w:tmpl w:val="D5D87F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7E11DD"/>
    <w:multiLevelType w:val="hybridMultilevel"/>
    <w:tmpl w:val="271499C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4642E0"/>
    <w:multiLevelType w:val="hybridMultilevel"/>
    <w:tmpl w:val="1518B02E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376DB9"/>
    <w:multiLevelType w:val="hybridMultilevel"/>
    <w:tmpl w:val="F32EB1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1867EE"/>
    <w:multiLevelType w:val="hybridMultilevel"/>
    <w:tmpl w:val="B3DEF26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2558449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39327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1534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53661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4533409">
    <w:abstractNumId w:val="3"/>
  </w:num>
  <w:num w:numId="6" w16cid:durableId="19212140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242"/>
    <w:rsid w:val="0000145D"/>
    <w:rsid w:val="00054868"/>
    <w:rsid w:val="000746DD"/>
    <w:rsid w:val="000B5453"/>
    <w:rsid w:val="00153ACB"/>
    <w:rsid w:val="001D4F1A"/>
    <w:rsid w:val="001D5DE0"/>
    <w:rsid w:val="001F6940"/>
    <w:rsid w:val="002A4566"/>
    <w:rsid w:val="002E7348"/>
    <w:rsid w:val="00310386"/>
    <w:rsid w:val="00317326"/>
    <w:rsid w:val="003601E5"/>
    <w:rsid w:val="003672BB"/>
    <w:rsid w:val="00397736"/>
    <w:rsid w:val="0040689F"/>
    <w:rsid w:val="00415FF1"/>
    <w:rsid w:val="004E2A6D"/>
    <w:rsid w:val="004F76CB"/>
    <w:rsid w:val="00563497"/>
    <w:rsid w:val="005701D9"/>
    <w:rsid w:val="005A6ED2"/>
    <w:rsid w:val="005B0050"/>
    <w:rsid w:val="005E2C6D"/>
    <w:rsid w:val="00607DBE"/>
    <w:rsid w:val="00613A55"/>
    <w:rsid w:val="00640D41"/>
    <w:rsid w:val="006B3A91"/>
    <w:rsid w:val="007004D5"/>
    <w:rsid w:val="00760E2D"/>
    <w:rsid w:val="007E48A7"/>
    <w:rsid w:val="00823A0D"/>
    <w:rsid w:val="008E127D"/>
    <w:rsid w:val="008F4ACC"/>
    <w:rsid w:val="0093469C"/>
    <w:rsid w:val="00953507"/>
    <w:rsid w:val="009D5879"/>
    <w:rsid w:val="009E50C5"/>
    <w:rsid w:val="009F228F"/>
    <w:rsid w:val="00A113BA"/>
    <w:rsid w:val="00B13249"/>
    <w:rsid w:val="00BD68BE"/>
    <w:rsid w:val="00BF1083"/>
    <w:rsid w:val="00C542DB"/>
    <w:rsid w:val="00C55C5F"/>
    <w:rsid w:val="00D44B59"/>
    <w:rsid w:val="00D62929"/>
    <w:rsid w:val="00DE5B84"/>
    <w:rsid w:val="00E04305"/>
    <w:rsid w:val="00E343C9"/>
    <w:rsid w:val="00E763CD"/>
    <w:rsid w:val="00E905A5"/>
    <w:rsid w:val="00EF1CE5"/>
    <w:rsid w:val="00F4362B"/>
    <w:rsid w:val="00F71A0D"/>
    <w:rsid w:val="00FC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1D608"/>
  <w15:docId w15:val="{0875CC3A-C2FA-44EC-9C5A-6620C9E4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3242"/>
    <w:rPr>
      <w:color w:val="0000FF" w:themeColor="hyperlink"/>
      <w:u w:val="single"/>
    </w:rPr>
  </w:style>
  <w:style w:type="paragraph" w:styleId="ListParagraph">
    <w:name w:val="List Paragraph"/>
    <w:aliases w:val="Citation List,List Paragraph1"/>
    <w:basedOn w:val="Normal"/>
    <w:link w:val="ListParagraphChar"/>
    <w:uiPriority w:val="34"/>
    <w:qFormat/>
    <w:rsid w:val="00FC3242"/>
    <w:pPr>
      <w:ind w:left="720"/>
      <w:contextualSpacing/>
    </w:pPr>
  </w:style>
  <w:style w:type="table" w:styleId="TableGrid">
    <w:name w:val="Table Grid"/>
    <w:basedOn w:val="TableNormal"/>
    <w:rsid w:val="00FC324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00145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7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7326"/>
  </w:style>
  <w:style w:type="paragraph" w:styleId="Footer">
    <w:name w:val="footer"/>
    <w:basedOn w:val="Normal"/>
    <w:link w:val="FooterChar"/>
    <w:uiPriority w:val="99"/>
    <w:unhideWhenUsed/>
    <w:rsid w:val="003173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7326"/>
  </w:style>
  <w:style w:type="character" w:customStyle="1" w:styleId="ListParagraphChar">
    <w:name w:val="List Paragraph Char"/>
    <w:aliases w:val="Citation List Char,List Paragraph1 Char"/>
    <w:link w:val="ListParagraph"/>
    <w:uiPriority w:val="34"/>
    <w:locked/>
    <w:rsid w:val="00E343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0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emanaberia@jnkvv.org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991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Seema Naberia</cp:lastModifiedBy>
  <cp:revision>3</cp:revision>
  <dcterms:created xsi:type="dcterms:W3CDTF">2026-03-24T17:23:00Z</dcterms:created>
  <dcterms:modified xsi:type="dcterms:W3CDTF">2026-03-24T17:24:00Z</dcterms:modified>
</cp:coreProperties>
</file>