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2" w:rsidRDefault="002C2252" w:rsidP="002C2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E32">
        <w:rPr>
          <w:rFonts w:ascii="Times New Roman" w:hAnsi="Times New Roman" w:cs="Times New Roman"/>
          <w:b/>
          <w:sz w:val="32"/>
          <w:szCs w:val="32"/>
          <w:u w:val="single"/>
        </w:rPr>
        <w:t>Revised Time table Effective from 15.04.2020</w:t>
      </w:r>
    </w:p>
    <w:p w:rsidR="00315F72" w:rsidRPr="00315F72" w:rsidRDefault="00315F72" w:rsidP="00315F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32A">
        <w:rPr>
          <w:rFonts w:ascii="Times New Roman" w:hAnsi="Times New Roman" w:cs="Times New Roman"/>
          <w:b/>
          <w:sz w:val="32"/>
          <w:szCs w:val="32"/>
        </w:rPr>
        <w:t xml:space="preserve">Office of the Dean, College of Agriculture, </w:t>
      </w:r>
      <w:proofErr w:type="spellStart"/>
      <w:r w:rsidRPr="004C332A">
        <w:rPr>
          <w:rFonts w:ascii="Times New Roman" w:hAnsi="Times New Roman" w:cs="Times New Roman"/>
          <w:b/>
          <w:sz w:val="32"/>
          <w:szCs w:val="32"/>
        </w:rPr>
        <w:t>Ganjbasoda</w:t>
      </w:r>
      <w:proofErr w:type="spellEnd"/>
      <w:r w:rsidRPr="004C332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C332A">
        <w:rPr>
          <w:rFonts w:ascii="Times New Roman" w:hAnsi="Times New Roman" w:cs="Times New Roman"/>
          <w:b/>
          <w:sz w:val="32"/>
          <w:szCs w:val="32"/>
        </w:rPr>
        <w:t>Vidisha</w:t>
      </w:r>
      <w:proofErr w:type="spellEnd"/>
      <w:r w:rsidRPr="004C332A">
        <w:rPr>
          <w:rFonts w:ascii="Times New Roman" w:hAnsi="Times New Roman" w:cs="Times New Roman"/>
          <w:b/>
          <w:sz w:val="32"/>
          <w:szCs w:val="32"/>
        </w:rPr>
        <w:t>)/</w:t>
      </w:r>
      <w:proofErr w:type="spellStart"/>
      <w:r w:rsidRPr="004C332A">
        <w:rPr>
          <w:rFonts w:ascii="Times New Roman" w:hAnsi="Times New Roman" w:cs="Times New Roman"/>
          <w:b/>
          <w:sz w:val="32"/>
          <w:szCs w:val="32"/>
        </w:rPr>
        <w:t>Khurai</w:t>
      </w:r>
      <w:proofErr w:type="spellEnd"/>
    </w:p>
    <w:p w:rsidR="00315F72" w:rsidRPr="00426614" w:rsidRDefault="00315F72" w:rsidP="0031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2A">
        <w:rPr>
          <w:rFonts w:ascii="Times New Roman" w:hAnsi="Times New Roman" w:cs="Times New Roman"/>
          <w:b/>
          <w:sz w:val="28"/>
          <w:szCs w:val="28"/>
        </w:rPr>
        <w:t xml:space="preserve">Session 2019-20                           Time Table                               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>. 08.04.20</w:t>
      </w:r>
      <w:r w:rsidRPr="00426614">
        <w:rPr>
          <w:rFonts w:ascii="Times New Roman" w:hAnsi="Times New Roman" w:cs="Times New Roman"/>
          <w:sz w:val="28"/>
          <w:szCs w:val="28"/>
        </w:rPr>
        <w:t>20</w:t>
      </w:r>
    </w:p>
    <w:p w:rsidR="00315F72" w:rsidRPr="004C332A" w:rsidRDefault="00315F72" w:rsidP="00315F7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32A">
        <w:rPr>
          <w:rFonts w:ascii="Times New Roman" w:hAnsi="Times New Roman" w:cs="Times New Roman"/>
          <w:b/>
          <w:sz w:val="28"/>
          <w:szCs w:val="28"/>
        </w:rPr>
        <w:t xml:space="preserve">Online classes of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(Ag.)</w:t>
      </w:r>
      <w:proofErr w:type="gram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I</w:t>
      </w:r>
      <w:r w:rsidRPr="004C332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4C332A">
        <w:rPr>
          <w:rFonts w:ascii="Times New Roman" w:hAnsi="Times New Roman" w:cs="Times New Roman"/>
          <w:b/>
          <w:sz w:val="28"/>
          <w:szCs w:val="28"/>
        </w:rPr>
        <w:t>II</w:t>
      </w:r>
      <w:r w:rsidRPr="004C332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spell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C332A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 w:rsidRPr="004C332A">
        <w:rPr>
          <w:rFonts w:ascii="Times New Roman" w:hAnsi="Times New Roman" w:cs="Times New Roman"/>
          <w:b/>
          <w:sz w:val="28"/>
          <w:szCs w:val="28"/>
        </w:rPr>
        <w:t xml:space="preserve"> on Zoom cloud meeting App</w:t>
      </w:r>
    </w:p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450"/>
        <w:gridCol w:w="2880"/>
        <w:gridCol w:w="1350"/>
        <w:gridCol w:w="1980"/>
        <w:gridCol w:w="90"/>
        <w:gridCol w:w="2970"/>
        <w:gridCol w:w="180"/>
        <w:gridCol w:w="1530"/>
      </w:tblGrid>
      <w:tr w:rsidR="00315F72" w:rsidRPr="002D4592" w:rsidTr="00B41028">
        <w:tc>
          <w:tcPr>
            <w:tcW w:w="450" w:type="dxa"/>
            <w:vMerge w:val="restart"/>
          </w:tcPr>
          <w:p w:rsidR="00315F72" w:rsidRPr="002D4592" w:rsidRDefault="00315F72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10980" w:type="dxa"/>
            <w:gridSpan w:val="7"/>
          </w:tcPr>
          <w:p w:rsidR="00315F72" w:rsidRPr="002D4592" w:rsidRDefault="00315F72" w:rsidP="0048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C33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proofErr w:type="spellEnd"/>
            <w:r w:rsidRPr="004C332A">
              <w:rPr>
                <w:rFonts w:ascii="Times New Roman" w:hAnsi="Times New Roman" w:cs="Times New Roman"/>
                <w:sz w:val="28"/>
                <w:szCs w:val="28"/>
              </w:rPr>
              <w:t xml:space="preserve"> year </w:t>
            </w:r>
            <w:proofErr w:type="spellStart"/>
            <w:r w:rsidRPr="004C332A">
              <w:rPr>
                <w:rFonts w:ascii="Times New Roman" w:hAnsi="Times New Roman" w:cs="Times New Roman"/>
                <w:sz w:val="28"/>
                <w:szCs w:val="28"/>
              </w:rPr>
              <w:t>IInd</w:t>
            </w:r>
            <w:proofErr w:type="spellEnd"/>
            <w:r w:rsidRPr="004C332A">
              <w:rPr>
                <w:rFonts w:ascii="Times New Roman" w:hAnsi="Times New Roman" w:cs="Times New Roman"/>
                <w:sz w:val="28"/>
                <w:szCs w:val="28"/>
              </w:rPr>
              <w:t xml:space="preserve">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F72" w:rsidRPr="002D4592" w:rsidRDefault="00315F72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72" w:rsidRPr="002D4592" w:rsidTr="00204217">
        <w:tc>
          <w:tcPr>
            <w:tcW w:w="450" w:type="dxa"/>
            <w:vMerge/>
          </w:tcPr>
          <w:p w:rsidR="00315F72" w:rsidRPr="002D4592" w:rsidRDefault="00315F72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5F72" w:rsidRPr="002D4592" w:rsidRDefault="00315F72" w:rsidP="00481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350" w:type="dxa"/>
          </w:tcPr>
          <w:p w:rsidR="00315F72" w:rsidRPr="002D4592" w:rsidRDefault="00315F72" w:rsidP="00481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980" w:type="dxa"/>
          </w:tcPr>
          <w:p w:rsidR="00315F72" w:rsidRPr="002D4592" w:rsidRDefault="00315F72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Days</w:t>
            </w:r>
          </w:p>
        </w:tc>
        <w:tc>
          <w:tcPr>
            <w:tcW w:w="3240" w:type="dxa"/>
            <w:gridSpan w:val="3"/>
          </w:tcPr>
          <w:p w:rsidR="00315F72" w:rsidRPr="002D4592" w:rsidRDefault="00315F72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530" w:type="dxa"/>
          </w:tcPr>
          <w:p w:rsidR="00315F72" w:rsidRPr="002D4592" w:rsidRDefault="00315F72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ID &amp; Password</w:t>
            </w:r>
          </w:p>
        </w:tc>
      </w:tr>
      <w:tr w:rsidR="00387F8F" w:rsidRPr="002D4592" w:rsidTr="00204217">
        <w:trPr>
          <w:trHeight w:val="422"/>
        </w:trPr>
        <w:tc>
          <w:tcPr>
            <w:tcW w:w="450" w:type="dxa"/>
          </w:tcPr>
          <w:p w:rsidR="00387F8F" w:rsidRPr="002D4592" w:rsidRDefault="00387F8F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87F8F" w:rsidRPr="00333673" w:rsidRDefault="00387F8F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P.K.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Jagga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(GB)</w:t>
            </w:r>
          </w:p>
          <w:p w:rsidR="00387F8F" w:rsidRPr="00333673" w:rsidRDefault="00387F8F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Dr. S.R.S.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Raghuwanshi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Khurai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87F8F" w:rsidRPr="00333673" w:rsidRDefault="00387F8F" w:rsidP="00890E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0E8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:rsidR="00387F8F" w:rsidRDefault="00387F8F" w:rsidP="002D195D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to </w:t>
            </w:r>
            <w:r w:rsidR="002D195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240" w:type="dxa"/>
            <w:gridSpan w:val="3"/>
          </w:tcPr>
          <w:p w:rsidR="00387F8F" w:rsidRPr="00333673" w:rsidRDefault="00387F8F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Agricultural Microbiology</w:t>
            </w:r>
          </w:p>
        </w:tc>
        <w:tc>
          <w:tcPr>
            <w:tcW w:w="1530" w:type="dxa"/>
          </w:tcPr>
          <w:p w:rsidR="00387F8F" w:rsidRDefault="00387F8F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7233219729 </w:t>
            </w:r>
          </w:p>
          <w:p w:rsidR="00387F8F" w:rsidRPr="002D4592" w:rsidRDefault="00387F8F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12345</w:t>
            </w:r>
          </w:p>
        </w:tc>
      </w:tr>
      <w:tr w:rsidR="00204217" w:rsidRPr="002D4592" w:rsidTr="00204217">
        <w:trPr>
          <w:trHeight w:val="422"/>
        </w:trPr>
        <w:tc>
          <w:tcPr>
            <w:tcW w:w="450" w:type="dxa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04217" w:rsidRPr="00333673" w:rsidRDefault="00204217" w:rsidP="00204217">
            <w:pPr>
              <w:ind w:left="-108" w:righ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Shrivastava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(GB) </w:t>
            </w:r>
          </w:p>
          <w:p w:rsidR="00204217" w:rsidRPr="00333673" w:rsidRDefault="00204217" w:rsidP="00204217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V.K.Yadav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Khurai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04217" w:rsidRPr="00333673" w:rsidRDefault="00204217" w:rsidP="00890E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11.15-11.45</w:t>
            </w:r>
          </w:p>
        </w:tc>
        <w:tc>
          <w:tcPr>
            <w:tcW w:w="1980" w:type="dxa"/>
          </w:tcPr>
          <w:p w:rsidR="00204217" w:rsidRDefault="00204217" w:rsidP="002D19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to Friday</w:t>
            </w:r>
          </w:p>
        </w:tc>
        <w:tc>
          <w:tcPr>
            <w:tcW w:w="3240" w:type="dxa"/>
            <w:gridSpan w:val="3"/>
          </w:tcPr>
          <w:p w:rsidR="00204217" w:rsidRPr="00333673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Plant Pathology</w:t>
            </w:r>
          </w:p>
        </w:tc>
        <w:tc>
          <w:tcPr>
            <w:tcW w:w="1530" w:type="dxa"/>
          </w:tcPr>
          <w:p w:rsidR="00204217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4162221330 </w:t>
            </w:r>
          </w:p>
          <w:p w:rsidR="00204217" w:rsidRPr="002D4592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567890</w:t>
            </w:r>
          </w:p>
        </w:tc>
      </w:tr>
      <w:tr w:rsidR="00204217" w:rsidRPr="002D4592" w:rsidTr="00204217">
        <w:tc>
          <w:tcPr>
            <w:tcW w:w="450" w:type="dxa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04217" w:rsidRPr="00333673" w:rsidRDefault="00204217" w:rsidP="008B1F1E">
            <w:pPr>
              <w:ind w:left="-108" w:righ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(Smt.)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Aradhna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350" w:type="dxa"/>
          </w:tcPr>
          <w:p w:rsidR="00204217" w:rsidRPr="00333673" w:rsidRDefault="00204217" w:rsidP="00DA3E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12.0-12.30</w:t>
            </w:r>
          </w:p>
        </w:tc>
        <w:tc>
          <w:tcPr>
            <w:tcW w:w="1980" w:type="dxa"/>
          </w:tcPr>
          <w:p w:rsidR="00204217" w:rsidRPr="00333673" w:rsidRDefault="00204217" w:rsidP="002D19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to Friday</w:t>
            </w:r>
          </w:p>
        </w:tc>
        <w:tc>
          <w:tcPr>
            <w:tcW w:w="3240" w:type="dxa"/>
            <w:gridSpan w:val="3"/>
          </w:tcPr>
          <w:p w:rsidR="00204217" w:rsidRPr="00333673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Crop Physiology</w:t>
            </w:r>
          </w:p>
        </w:tc>
        <w:tc>
          <w:tcPr>
            <w:tcW w:w="1530" w:type="dxa"/>
          </w:tcPr>
          <w:p w:rsidR="00204217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388489004 </w:t>
            </w:r>
          </w:p>
          <w:p w:rsidR="00204217" w:rsidRPr="002D4592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54354</w:t>
            </w:r>
          </w:p>
        </w:tc>
      </w:tr>
      <w:tr w:rsidR="00204217" w:rsidRPr="002D4592" w:rsidTr="00204217">
        <w:tc>
          <w:tcPr>
            <w:tcW w:w="450" w:type="dxa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G.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Malyiya</w:t>
            </w:r>
            <w:proofErr w:type="spellEnd"/>
          </w:p>
        </w:tc>
        <w:tc>
          <w:tcPr>
            <w:tcW w:w="1350" w:type="dxa"/>
          </w:tcPr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12.45-1.15</w:t>
            </w:r>
          </w:p>
        </w:tc>
        <w:tc>
          <w:tcPr>
            <w:tcW w:w="1980" w:type="dxa"/>
          </w:tcPr>
          <w:p w:rsidR="00204217" w:rsidRDefault="00204217" w:rsidP="008B1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to Friday</w:t>
            </w:r>
          </w:p>
        </w:tc>
        <w:tc>
          <w:tcPr>
            <w:tcW w:w="3240" w:type="dxa"/>
            <w:gridSpan w:val="3"/>
          </w:tcPr>
          <w:p w:rsidR="00204217" w:rsidRPr="00333673" w:rsidRDefault="00204217" w:rsidP="002042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Introductory Agro-meteorology &amp; Climate Change</w:t>
            </w:r>
          </w:p>
        </w:tc>
        <w:tc>
          <w:tcPr>
            <w:tcW w:w="1530" w:type="dxa"/>
          </w:tcPr>
          <w:p w:rsidR="00204217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3286762263 </w:t>
            </w:r>
          </w:p>
          <w:p w:rsidR="00204217" w:rsidRPr="002D4592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12345</w:t>
            </w:r>
          </w:p>
        </w:tc>
      </w:tr>
      <w:tr w:rsidR="00204217" w:rsidRPr="002D4592" w:rsidTr="00B41028">
        <w:tc>
          <w:tcPr>
            <w:tcW w:w="450" w:type="dxa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7"/>
          </w:tcPr>
          <w:p w:rsidR="00204217" w:rsidRPr="004C332A" w:rsidRDefault="00204217" w:rsidP="00315F72">
            <w:pPr>
              <w:tabs>
                <w:tab w:val="left" w:pos="2375"/>
                <w:tab w:val="center" w:pos="422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2A">
              <w:rPr>
                <w:rFonts w:ascii="Times New Roman" w:hAnsi="Times New Roman" w:cs="Times New Roman"/>
                <w:b/>
                <w:sz w:val="28"/>
                <w:szCs w:val="28"/>
              </w:rPr>
              <w:t>Lunch 1.15-2.15</w:t>
            </w:r>
          </w:p>
        </w:tc>
      </w:tr>
      <w:tr w:rsidR="00204217" w:rsidRPr="002D4592" w:rsidTr="00204217">
        <w:trPr>
          <w:trHeight w:val="656"/>
        </w:trPr>
        <w:tc>
          <w:tcPr>
            <w:tcW w:w="450" w:type="dxa"/>
            <w:vMerge w:val="restart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204217" w:rsidRPr="00333673" w:rsidRDefault="00204217" w:rsidP="004819AF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R. F.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Ahirwar</w:t>
            </w:r>
            <w:proofErr w:type="spellEnd"/>
          </w:p>
          <w:p w:rsidR="00204217" w:rsidRPr="00333673" w:rsidRDefault="00204217" w:rsidP="004819AF">
            <w:pPr>
              <w:ind w:left="-108" w:righ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04217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217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17" w:rsidRPr="00333673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2.30-3.00</w:t>
            </w:r>
          </w:p>
        </w:tc>
        <w:tc>
          <w:tcPr>
            <w:tcW w:w="2070" w:type="dxa"/>
            <w:gridSpan w:val="2"/>
          </w:tcPr>
          <w:p w:rsidR="00204217" w:rsidRPr="00333673" w:rsidRDefault="00204217" w:rsidP="003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&amp; Tuesday</w:t>
            </w:r>
          </w:p>
        </w:tc>
        <w:tc>
          <w:tcPr>
            <w:tcW w:w="2970" w:type="dxa"/>
          </w:tcPr>
          <w:p w:rsidR="00204217" w:rsidRPr="00333673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Agricultural Economics</w:t>
            </w:r>
          </w:p>
        </w:tc>
        <w:tc>
          <w:tcPr>
            <w:tcW w:w="1710" w:type="dxa"/>
            <w:gridSpan w:val="2"/>
          </w:tcPr>
          <w:p w:rsidR="00204217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4047091916</w:t>
            </w:r>
          </w:p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&amp;123456</w:t>
            </w:r>
          </w:p>
        </w:tc>
      </w:tr>
      <w:tr w:rsidR="00204217" w:rsidRPr="002D4592" w:rsidTr="00204217">
        <w:trPr>
          <w:trHeight w:val="656"/>
        </w:trPr>
        <w:tc>
          <w:tcPr>
            <w:tcW w:w="450" w:type="dxa"/>
            <w:vMerge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04217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Patel (GB)</w:t>
            </w:r>
          </w:p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V. K.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Khurai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Merge/>
          </w:tcPr>
          <w:p w:rsidR="00204217" w:rsidRPr="00333673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204217" w:rsidRDefault="00204217" w:rsidP="002D19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Thursdays, Friday &amp; Saturday</w:t>
            </w:r>
          </w:p>
        </w:tc>
        <w:tc>
          <w:tcPr>
            <w:tcW w:w="2970" w:type="dxa"/>
          </w:tcPr>
          <w:p w:rsidR="00204217" w:rsidRPr="00333673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Entomology</w:t>
            </w:r>
          </w:p>
        </w:tc>
        <w:tc>
          <w:tcPr>
            <w:tcW w:w="1710" w:type="dxa"/>
            <w:gridSpan w:val="2"/>
          </w:tcPr>
          <w:p w:rsidR="00204217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3057155470 &amp;123456 (YP)</w:t>
            </w:r>
          </w:p>
          <w:p w:rsidR="00204217" w:rsidRPr="002D4592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7108549567&amp;123456 (VKG)</w:t>
            </w:r>
          </w:p>
        </w:tc>
      </w:tr>
      <w:tr w:rsidR="00204217" w:rsidRPr="002D4592" w:rsidTr="00204217">
        <w:trPr>
          <w:trHeight w:val="314"/>
        </w:trPr>
        <w:tc>
          <w:tcPr>
            <w:tcW w:w="450" w:type="dxa"/>
            <w:vMerge w:val="restart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Dr. S.K Sharma</w:t>
            </w:r>
          </w:p>
        </w:tc>
        <w:tc>
          <w:tcPr>
            <w:tcW w:w="1350" w:type="dxa"/>
            <w:vMerge w:val="restart"/>
          </w:tcPr>
          <w:p w:rsidR="00204217" w:rsidRDefault="00204217" w:rsidP="008B1F1E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17" w:rsidRDefault="00204217" w:rsidP="008B1F1E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17" w:rsidRPr="00333673" w:rsidRDefault="00204217" w:rsidP="008B1F1E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3.15-3.45</w:t>
            </w:r>
          </w:p>
          <w:p w:rsidR="00204217" w:rsidRPr="00333673" w:rsidRDefault="00204217" w:rsidP="008B1F1E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204217" w:rsidRPr="002C2252" w:rsidRDefault="0020421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</w:rPr>
              <w:t>Thursday &amp; Friday</w:t>
            </w:r>
          </w:p>
        </w:tc>
        <w:tc>
          <w:tcPr>
            <w:tcW w:w="2970" w:type="dxa"/>
          </w:tcPr>
          <w:p w:rsidR="00204217" w:rsidRPr="00333673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Soil and Water Conservation Engineering</w:t>
            </w:r>
          </w:p>
        </w:tc>
        <w:tc>
          <w:tcPr>
            <w:tcW w:w="1710" w:type="dxa"/>
            <w:gridSpan w:val="2"/>
          </w:tcPr>
          <w:p w:rsidR="00204217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6925059312</w:t>
            </w:r>
          </w:p>
          <w:p w:rsidR="00204217" w:rsidRPr="002D4592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&amp;12345</w:t>
            </w:r>
          </w:p>
        </w:tc>
      </w:tr>
      <w:tr w:rsidR="00204217" w:rsidRPr="002D4592" w:rsidTr="00204217">
        <w:trPr>
          <w:trHeight w:val="314"/>
        </w:trPr>
        <w:tc>
          <w:tcPr>
            <w:tcW w:w="450" w:type="dxa"/>
            <w:vMerge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04217" w:rsidRPr="00333673" w:rsidRDefault="00204217" w:rsidP="00204217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N.S.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Khedkar</w:t>
            </w:r>
            <w:proofErr w:type="spellEnd"/>
          </w:p>
          <w:p w:rsidR="00204217" w:rsidRPr="00333673" w:rsidRDefault="00204217" w:rsidP="00A0335A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04217" w:rsidRDefault="00204217" w:rsidP="008B1F1E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204217" w:rsidRDefault="00204217" w:rsidP="002D195D">
            <w:pPr>
              <w:jc w:val="center"/>
            </w:pPr>
            <w:r w:rsidRPr="002C2252">
              <w:rPr>
                <w:rFonts w:ascii="Times New Roman" w:hAnsi="Times New Roman" w:cs="Times New Roman"/>
              </w:rPr>
              <w:t>Monday, Tuesday,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Wednesday &amp; Saturday</w:t>
            </w:r>
          </w:p>
        </w:tc>
        <w:tc>
          <w:tcPr>
            <w:tcW w:w="2970" w:type="dxa"/>
          </w:tcPr>
          <w:p w:rsidR="00204217" w:rsidRPr="00333673" w:rsidRDefault="0020421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Agricultural Extension Education</w:t>
            </w:r>
          </w:p>
        </w:tc>
        <w:tc>
          <w:tcPr>
            <w:tcW w:w="1710" w:type="dxa"/>
            <w:gridSpan w:val="2"/>
          </w:tcPr>
          <w:p w:rsidR="00204217" w:rsidRDefault="00204217" w:rsidP="002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1)717809050</w:t>
            </w:r>
          </w:p>
          <w:p w:rsidR="00204217" w:rsidRPr="002D4592" w:rsidRDefault="00204217" w:rsidP="002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(P) 027517</w:t>
            </w:r>
          </w:p>
        </w:tc>
      </w:tr>
      <w:tr w:rsidR="00204217" w:rsidRPr="002D4592" w:rsidTr="00204217">
        <w:trPr>
          <w:trHeight w:val="854"/>
        </w:trPr>
        <w:tc>
          <w:tcPr>
            <w:tcW w:w="450" w:type="dxa"/>
            <w:vMerge w:val="restart"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Dr. R. M. Sharma (GB)</w:t>
            </w:r>
          </w:p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D.K.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Pyasi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Khurai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</w:tcPr>
          <w:p w:rsidR="00204217" w:rsidRDefault="0020421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217" w:rsidRDefault="0020421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17" w:rsidRPr="00333673" w:rsidRDefault="0020421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4.00- 4.30</w:t>
            </w:r>
          </w:p>
        </w:tc>
        <w:tc>
          <w:tcPr>
            <w:tcW w:w="2070" w:type="dxa"/>
            <w:gridSpan w:val="2"/>
          </w:tcPr>
          <w:p w:rsidR="00204217" w:rsidRDefault="0020421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Wednesday   </w:t>
            </w:r>
          </w:p>
          <w:p w:rsidR="00204217" w:rsidRDefault="0020421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Thursdays &amp;    </w:t>
            </w:r>
          </w:p>
          <w:p w:rsidR="00204217" w:rsidRPr="00333673" w:rsidRDefault="0020421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Saturday</w:t>
            </w:r>
          </w:p>
        </w:tc>
        <w:tc>
          <w:tcPr>
            <w:tcW w:w="2970" w:type="dxa"/>
          </w:tcPr>
          <w:p w:rsidR="00204217" w:rsidRPr="00333673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Fundamentals of Genetics </w:t>
            </w:r>
          </w:p>
        </w:tc>
        <w:tc>
          <w:tcPr>
            <w:tcW w:w="1710" w:type="dxa"/>
            <w:gridSpan w:val="2"/>
          </w:tcPr>
          <w:p w:rsidR="00204217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7563181101 </w:t>
            </w:r>
          </w:p>
          <w:p w:rsidR="00204217" w:rsidRPr="002D4592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12345</w:t>
            </w:r>
          </w:p>
        </w:tc>
      </w:tr>
      <w:tr w:rsidR="00204217" w:rsidRPr="002D4592" w:rsidTr="00204217">
        <w:trPr>
          <w:trHeight w:val="314"/>
        </w:trPr>
        <w:tc>
          <w:tcPr>
            <w:tcW w:w="450" w:type="dxa"/>
            <w:vMerge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04217" w:rsidRPr="00333673" w:rsidRDefault="00204217" w:rsidP="00204217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N.S.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Khedkar</w:t>
            </w:r>
            <w:proofErr w:type="spellEnd"/>
          </w:p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04217" w:rsidRPr="00333673" w:rsidRDefault="00204217" w:rsidP="00387F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204217" w:rsidRPr="00333673" w:rsidRDefault="00204217" w:rsidP="002512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Friday</w:t>
            </w:r>
          </w:p>
        </w:tc>
        <w:tc>
          <w:tcPr>
            <w:tcW w:w="2970" w:type="dxa"/>
          </w:tcPr>
          <w:p w:rsidR="00204217" w:rsidRPr="00333673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Agricultural Extension Education</w:t>
            </w:r>
          </w:p>
        </w:tc>
        <w:tc>
          <w:tcPr>
            <w:tcW w:w="1710" w:type="dxa"/>
            <w:gridSpan w:val="2"/>
          </w:tcPr>
          <w:p w:rsidR="00204217" w:rsidRDefault="00204217" w:rsidP="002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)717809050</w:t>
            </w:r>
          </w:p>
          <w:p w:rsidR="00204217" w:rsidRPr="002D4592" w:rsidRDefault="00204217" w:rsidP="002042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(P) 027517</w:t>
            </w:r>
          </w:p>
        </w:tc>
      </w:tr>
      <w:tr w:rsidR="00204217" w:rsidRPr="002D4592" w:rsidTr="00204217">
        <w:trPr>
          <w:trHeight w:val="314"/>
        </w:trPr>
        <w:tc>
          <w:tcPr>
            <w:tcW w:w="450" w:type="dxa"/>
            <w:vMerge/>
          </w:tcPr>
          <w:p w:rsidR="00204217" w:rsidRPr="002D4592" w:rsidRDefault="00204217" w:rsidP="0048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04217" w:rsidRDefault="00204217" w:rsidP="00204217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Patel (GB)</w:t>
            </w:r>
          </w:p>
          <w:p w:rsidR="00204217" w:rsidRPr="00333673" w:rsidRDefault="00204217" w:rsidP="008B1F1E">
            <w:pPr>
              <w:ind w:left="-10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04217" w:rsidRPr="00333673" w:rsidRDefault="00204217" w:rsidP="00387F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204217" w:rsidRPr="00333673" w:rsidRDefault="00204217" w:rsidP="0020421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970" w:type="dxa"/>
          </w:tcPr>
          <w:p w:rsidR="00204217" w:rsidRPr="00333673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Fundamentals of Entomology</w:t>
            </w:r>
          </w:p>
        </w:tc>
        <w:tc>
          <w:tcPr>
            <w:tcW w:w="1710" w:type="dxa"/>
            <w:gridSpan w:val="2"/>
          </w:tcPr>
          <w:p w:rsidR="00204217" w:rsidRDefault="00204217" w:rsidP="002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3057155470 &amp;123456 (YP)</w:t>
            </w:r>
          </w:p>
          <w:p w:rsidR="00204217" w:rsidRPr="002D4592" w:rsidRDefault="0020421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217" w:rsidRPr="00204217" w:rsidRDefault="00204217" w:rsidP="00204217">
      <w:pPr>
        <w:tabs>
          <w:tab w:val="left" w:pos="-360"/>
        </w:tabs>
        <w:rPr>
          <w:rFonts w:ascii="Times New Roman" w:hAnsi="Times New Roman" w:cs="Times New Roman"/>
          <w:sz w:val="24"/>
          <w:szCs w:val="24"/>
        </w:rPr>
      </w:pPr>
    </w:p>
    <w:p w:rsidR="00315F72" w:rsidRDefault="00315F72" w:rsidP="00315F72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 w:rsidRPr="006F1F0D">
        <w:rPr>
          <w:rFonts w:ascii="Times New Roman" w:hAnsi="Times New Roman" w:cs="Times New Roman"/>
          <w:sz w:val="24"/>
          <w:szCs w:val="24"/>
        </w:rPr>
        <w:t xml:space="preserve">Class advisor : Dr G. </w:t>
      </w:r>
      <w:proofErr w:type="spellStart"/>
      <w:r w:rsidRPr="006F1F0D">
        <w:rPr>
          <w:rFonts w:ascii="Times New Roman" w:hAnsi="Times New Roman" w:cs="Times New Roman"/>
          <w:sz w:val="24"/>
          <w:szCs w:val="24"/>
        </w:rPr>
        <w:t>Malviya</w:t>
      </w:r>
      <w:proofErr w:type="spellEnd"/>
    </w:p>
    <w:p w:rsidR="00315F72" w:rsidRDefault="00315F72" w:rsidP="00315F72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Dean Faculty of Agriculture, JNKVV, Jabalpur for necessary action </w:t>
      </w:r>
    </w:p>
    <w:p w:rsidR="00315F72" w:rsidRDefault="00315F72" w:rsidP="00315F72"/>
    <w:p w:rsidR="00315F72" w:rsidRPr="004C332A" w:rsidRDefault="00315F72" w:rsidP="00315F72">
      <w:pPr>
        <w:tabs>
          <w:tab w:val="left" w:pos="7845"/>
        </w:tabs>
        <w:rPr>
          <w:b/>
        </w:rPr>
      </w:pPr>
      <w:r>
        <w:lastRenderedPageBreak/>
        <w:tab/>
      </w:r>
      <w:r w:rsidRPr="004C332A">
        <w:rPr>
          <w:b/>
        </w:rPr>
        <w:t>DEAN</w:t>
      </w:r>
    </w:p>
    <w:p w:rsidR="00315F72" w:rsidRDefault="00315F72" w:rsidP="00315F72">
      <w:pPr>
        <w:rPr>
          <w:sz w:val="24"/>
          <w:szCs w:val="24"/>
        </w:rPr>
      </w:pPr>
    </w:p>
    <w:p w:rsidR="00315F72" w:rsidRDefault="00315F72" w:rsidP="00315F72">
      <w:pPr>
        <w:rPr>
          <w:sz w:val="24"/>
          <w:szCs w:val="24"/>
        </w:rPr>
      </w:pPr>
    </w:p>
    <w:p w:rsidR="00FA2A15" w:rsidRDefault="00FA2A15"/>
    <w:sectPr w:rsidR="00FA2A15" w:rsidSect="00315F7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839"/>
    <w:multiLevelType w:val="hybridMultilevel"/>
    <w:tmpl w:val="81F8A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15F72"/>
    <w:rsid w:val="00003849"/>
    <w:rsid w:val="00157D66"/>
    <w:rsid w:val="001A2BE4"/>
    <w:rsid w:val="001C6251"/>
    <w:rsid w:val="00204217"/>
    <w:rsid w:val="0025122F"/>
    <w:rsid w:val="002C2252"/>
    <w:rsid w:val="002D195D"/>
    <w:rsid w:val="00315F72"/>
    <w:rsid w:val="00384A09"/>
    <w:rsid w:val="00387F8F"/>
    <w:rsid w:val="00476697"/>
    <w:rsid w:val="0048736D"/>
    <w:rsid w:val="004D2876"/>
    <w:rsid w:val="00527C4D"/>
    <w:rsid w:val="006A4E1D"/>
    <w:rsid w:val="008874F6"/>
    <w:rsid w:val="00890E86"/>
    <w:rsid w:val="009E2AAE"/>
    <w:rsid w:val="00A0335A"/>
    <w:rsid w:val="00B41028"/>
    <w:rsid w:val="00C74CEC"/>
    <w:rsid w:val="00D6057B"/>
    <w:rsid w:val="00DA3EB2"/>
    <w:rsid w:val="00E64F41"/>
    <w:rsid w:val="00F86B7D"/>
    <w:rsid w:val="00FA2A15"/>
    <w:rsid w:val="00FC38E5"/>
    <w:rsid w:val="00FC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dcterms:created xsi:type="dcterms:W3CDTF">2020-04-12T05:17:00Z</dcterms:created>
  <dcterms:modified xsi:type="dcterms:W3CDTF">2020-04-14T18:10:00Z</dcterms:modified>
</cp:coreProperties>
</file>